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50CB2">
              <w:rPr>
                <w:sz w:val="22"/>
                <w:szCs w:val="22"/>
              </w:rPr>
              <w:t>6</w:t>
            </w:r>
            <w:r w:rsidR="00866578" w:rsidRPr="001C66E6">
              <w:rPr>
                <w:sz w:val="22"/>
                <w:szCs w:val="22"/>
              </w:rPr>
              <w:t>/</w:t>
            </w:r>
            <w:r w:rsidR="00F02E37">
              <w:rPr>
                <w:sz w:val="22"/>
                <w:szCs w:val="22"/>
              </w:rPr>
              <w:t>94</w:t>
            </w:r>
          </w:p>
          <w:p w:rsidR="00866578" w:rsidRPr="001C66E6" w:rsidRDefault="00860663" w:rsidP="00F02E37">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6F08C8">
              <w:rPr>
                <w:bCs/>
                <w:sz w:val="22"/>
                <w:szCs w:val="22"/>
              </w:rPr>
              <w:t>1</w:t>
            </w:r>
            <w:r w:rsidR="00AB76B2" w:rsidRPr="001C66E6">
              <w:rPr>
                <w:bCs/>
                <w:sz w:val="22"/>
                <w:szCs w:val="22"/>
              </w:rPr>
              <w:t>.</w:t>
            </w:r>
            <w:r w:rsidR="00A50CB2">
              <w:rPr>
                <w:bCs/>
                <w:sz w:val="22"/>
                <w:szCs w:val="22"/>
              </w:rPr>
              <w:t>0</w:t>
            </w:r>
            <w:r w:rsidR="00F02E37">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A50CB2">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5D17" w:rsidRPr="00CA5D17" w:rsidRDefault="00622CA4" w:rsidP="00F02E37">
            <w:pPr>
              <w:pStyle w:val="Balk2"/>
            </w:pPr>
            <w:r w:rsidRPr="00CA5D17">
              <w:rPr>
                <w:sz w:val="22"/>
                <w:szCs w:val="22"/>
              </w:rPr>
              <w:t>BİRİMİ</w:t>
            </w:r>
            <w:r w:rsidRPr="00CA5D17">
              <w:rPr>
                <w:sz w:val="22"/>
                <w:szCs w:val="22"/>
              </w:rPr>
              <w:tab/>
              <w:t>:</w:t>
            </w:r>
            <w:r w:rsidR="006A01FD" w:rsidRPr="00CA5D17">
              <w:rPr>
                <w:b w:val="0"/>
                <w:sz w:val="22"/>
                <w:szCs w:val="22"/>
              </w:rPr>
              <w:t xml:space="preserve"> </w:t>
            </w:r>
            <w:r w:rsidR="00F02E37">
              <w:rPr>
                <w:b w:val="0"/>
                <w:sz w:val="22"/>
                <w:szCs w:val="22"/>
              </w:rPr>
              <w:t xml:space="preserve">Zabıta </w:t>
            </w:r>
            <w:r w:rsidR="00316A25" w:rsidRPr="00CA5D17">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02E37">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w:t>
            </w:r>
            <w:r w:rsidR="00F02E37">
              <w:t xml:space="preserve"> </w:t>
            </w:r>
            <w:r w:rsidR="00F02E37" w:rsidRPr="00F02E37">
              <w:rPr>
                <w:bCs/>
                <w:sz w:val="22"/>
                <w:szCs w:val="22"/>
              </w:rPr>
              <w:t xml:space="preserve">Hasanoğlan Sanayi Bölgesinde bulunan geri dönüşüm tesisinin yapmış olduğu faaliyetlerden dolayı çevreye rahatsızlık veren koku ve hava kirliliğinin halk sağlığı açısından risk taşıması sebebiyle sorunun giderilmesi ve tesisisin denetlenmesi konusu ile ilgili Çevre, Sağlık, Tarım ve Çiftçi Malları Koruma Komisyonu </w:t>
            </w:r>
            <w:r w:rsidR="00F02E37">
              <w:rPr>
                <w:bCs/>
                <w:sz w:val="22"/>
                <w:szCs w:val="22"/>
              </w:rPr>
              <w:t>ile</w:t>
            </w:r>
            <w:r w:rsidR="00F02E37" w:rsidRPr="00F02E37">
              <w:rPr>
                <w:bCs/>
                <w:sz w:val="22"/>
                <w:szCs w:val="22"/>
              </w:rPr>
              <w:t xml:space="preserve"> Kent Estetiği Komisyonu </w:t>
            </w:r>
            <w:r w:rsidR="00444775">
              <w:rPr>
                <w:sz w:val="22"/>
                <w:szCs w:val="22"/>
              </w:rPr>
              <w:t>Raporunun görüşülmesi</w:t>
            </w:r>
            <w:r w:rsidR="00BE2F4F">
              <w:rPr>
                <w:sz w:val="22"/>
                <w:szCs w:val="22"/>
              </w:rPr>
              <w:t>.</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r w:rsidR="00F02E37" w:rsidRPr="00F02E37">
              <w:rPr>
                <w:b/>
                <w:sz w:val="22"/>
                <w:szCs w:val="22"/>
              </w:rPr>
              <w:t>(Katılmadı)</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F02E37" w:rsidRPr="00077E94">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r w:rsidR="00F02E37" w:rsidRPr="00F02E37">
              <w:rPr>
                <w:b/>
                <w:sz w:val="22"/>
                <w:szCs w:val="22"/>
              </w:rPr>
              <w:t>(Katılmadı)</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F001F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7916AE" w:rsidRPr="00337A37">
        <w:rPr>
          <w:b w:val="0"/>
          <w:bCs w:val="0"/>
          <w:sz w:val="22"/>
          <w:szCs w:val="22"/>
          <w:u w:val="none"/>
        </w:rPr>
        <w:t xml:space="preserve">Belediye Meclisi 5393 sayılı kanunun 20’nci maddesi gereğince; </w:t>
      </w:r>
      <w:r w:rsidR="007916AE">
        <w:rPr>
          <w:b w:val="0"/>
          <w:bCs w:val="0"/>
          <w:sz w:val="22"/>
          <w:szCs w:val="22"/>
          <w:u w:val="none"/>
        </w:rPr>
        <w:t>Meclis 2.</w:t>
      </w:r>
      <w:r w:rsidR="007916AE" w:rsidRPr="00337A37">
        <w:rPr>
          <w:b w:val="0"/>
          <w:bCs w:val="0"/>
          <w:sz w:val="22"/>
          <w:szCs w:val="22"/>
          <w:u w:val="none"/>
        </w:rPr>
        <w:t xml:space="preserve"> Başkan</w:t>
      </w:r>
      <w:r w:rsidR="007916AE">
        <w:rPr>
          <w:b w:val="0"/>
          <w:bCs w:val="0"/>
          <w:sz w:val="22"/>
          <w:szCs w:val="22"/>
          <w:u w:val="none"/>
        </w:rPr>
        <w:t>vekili</w:t>
      </w:r>
      <w:r w:rsidR="007916AE" w:rsidRPr="00337A37">
        <w:rPr>
          <w:b w:val="0"/>
          <w:bCs w:val="0"/>
          <w:sz w:val="22"/>
          <w:szCs w:val="22"/>
          <w:u w:val="none"/>
        </w:rPr>
        <w:t xml:space="preserve"> </w:t>
      </w:r>
      <w:r w:rsidR="007916AE">
        <w:rPr>
          <w:b w:val="0"/>
          <w:bCs w:val="0"/>
          <w:sz w:val="22"/>
          <w:szCs w:val="22"/>
          <w:u w:val="none"/>
        </w:rPr>
        <w:t xml:space="preserve">Mustafa </w:t>
      </w:r>
      <w:proofErr w:type="spellStart"/>
      <w:r w:rsidR="007916AE">
        <w:rPr>
          <w:b w:val="0"/>
          <w:bCs w:val="0"/>
          <w:sz w:val="22"/>
          <w:szCs w:val="22"/>
          <w:u w:val="none"/>
        </w:rPr>
        <w:t>ŞİMŞEK</w:t>
      </w:r>
      <w:r w:rsidR="007916AE" w:rsidRPr="00337A37">
        <w:rPr>
          <w:b w:val="0"/>
          <w:bCs w:val="0"/>
          <w:sz w:val="22"/>
          <w:szCs w:val="22"/>
          <w:u w:val="none"/>
        </w:rPr>
        <w:t>’</w:t>
      </w:r>
      <w:r w:rsidR="007916AE">
        <w:rPr>
          <w:b w:val="0"/>
          <w:bCs w:val="0"/>
          <w:sz w:val="22"/>
          <w:szCs w:val="22"/>
          <w:u w:val="none"/>
        </w:rPr>
        <w:t>i</w:t>
      </w:r>
      <w:r w:rsidR="007916AE" w:rsidRPr="00337A37">
        <w:rPr>
          <w:b w:val="0"/>
          <w:bCs w:val="0"/>
          <w:sz w:val="22"/>
          <w:szCs w:val="22"/>
          <w:u w:val="none"/>
        </w:rPr>
        <w:t>n</w:t>
      </w:r>
      <w:proofErr w:type="spellEnd"/>
      <w:r w:rsidR="007916AE" w:rsidRPr="00337A37">
        <w:rPr>
          <w:b w:val="0"/>
          <w:bCs w:val="0"/>
          <w:sz w:val="22"/>
          <w:szCs w:val="22"/>
          <w:u w:val="none"/>
        </w:rPr>
        <w:t xml:space="preserve"> başkanlığı altında Belediyemiz Meclis Toplantı Salonunda olağan olarak toplandı.</w:t>
      </w:r>
      <w:bookmarkStart w:id="0" w:name="_GoBack"/>
      <w:bookmarkEnd w:id="0"/>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797B">
        <w:rPr>
          <w:bCs w:val="0"/>
          <w:sz w:val="22"/>
          <w:szCs w:val="22"/>
          <w:u w:val="none"/>
        </w:rPr>
        <w:t>0</w:t>
      </w:r>
      <w:r w:rsidR="006F08C8">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A417FF" w:rsidRPr="00A417FF" w:rsidRDefault="003B0488" w:rsidP="00A417FF">
      <w:pPr>
        <w:pStyle w:val="AralkYok"/>
        <w:jc w:val="both"/>
        <w:rPr>
          <w:sz w:val="22"/>
          <w:szCs w:val="22"/>
        </w:rPr>
      </w:pPr>
      <w:r w:rsidRPr="00444775">
        <w:rPr>
          <w:sz w:val="22"/>
          <w:szCs w:val="22"/>
        </w:rPr>
        <w:tab/>
      </w:r>
      <w:r w:rsidR="00A417FF" w:rsidRPr="00A417FF">
        <w:rPr>
          <w:sz w:val="22"/>
          <w:szCs w:val="22"/>
        </w:rPr>
        <w:t xml:space="preserve">Belediye Meclisimizin 01.06.2026 tarihinde yapılan Belediye Meclisi toplantısında, Kent Estetiği Komisyonu ile Çevre Sağlık, Tarım ve Çiftçi Malları Koruma Komisyonuna havale edilen 2026/90 </w:t>
      </w:r>
      <w:proofErr w:type="spellStart"/>
      <w:r w:rsidR="00A417FF" w:rsidRPr="00A417FF">
        <w:rPr>
          <w:sz w:val="22"/>
          <w:szCs w:val="22"/>
        </w:rPr>
        <w:t>No’lu</w:t>
      </w:r>
      <w:proofErr w:type="spellEnd"/>
      <w:r w:rsidR="00A417FF" w:rsidRPr="00A417FF">
        <w:rPr>
          <w:sz w:val="22"/>
          <w:szCs w:val="22"/>
        </w:rPr>
        <w:t xml:space="preserve"> Meclis Kararı gereği;</w:t>
      </w:r>
    </w:p>
    <w:p w:rsidR="00A417FF" w:rsidRPr="00A417FF" w:rsidRDefault="00A417FF" w:rsidP="00A417FF">
      <w:pPr>
        <w:pStyle w:val="AralkYok"/>
        <w:jc w:val="both"/>
        <w:rPr>
          <w:sz w:val="22"/>
          <w:szCs w:val="22"/>
        </w:rPr>
      </w:pPr>
      <w:r w:rsidRPr="00A417FF">
        <w:rPr>
          <w:sz w:val="22"/>
          <w:szCs w:val="22"/>
        </w:rPr>
        <w:tab/>
        <w:t>Hasanoğlan Sanayi Bölgesinde bulunan geri dönüşüm tesisinin yapmış olduğu faaliyetlerden dolayı bu tesiste hangi atık maddenin nasıl dönüştürüldüğünün tespit edilerek çevreye rahatsızlık veren koku ve hava kirliliğinin halk sağlığı açısından risk taşıması sebebiyle sorunun giderilmesi, tesisisin denetlenmesi ve gereğinin yapılması istenmektedir.</w:t>
      </w:r>
    </w:p>
    <w:p w:rsidR="00FF0CB6" w:rsidRPr="00CA60B3" w:rsidRDefault="00A417FF" w:rsidP="00AD742B">
      <w:pPr>
        <w:pStyle w:val="AralkYok"/>
        <w:jc w:val="both"/>
        <w:rPr>
          <w:sz w:val="22"/>
          <w:szCs w:val="22"/>
        </w:rPr>
      </w:pPr>
      <w:r w:rsidRPr="00A417FF">
        <w:rPr>
          <w:sz w:val="22"/>
          <w:szCs w:val="22"/>
        </w:rPr>
        <w:tab/>
      </w:r>
      <w:proofErr w:type="gramStart"/>
      <w:r w:rsidRPr="00A417FF">
        <w:rPr>
          <w:sz w:val="22"/>
          <w:szCs w:val="22"/>
        </w:rPr>
        <w:t xml:space="preserve">Komisyonumuzca yapılan çalışmalar neticesinde; </w:t>
      </w:r>
      <w:r>
        <w:rPr>
          <w:sz w:val="22"/>
          <w:szCs w:val="22"/>
        </w:rPr>
        <w:t>“</w:t>
      </w:r>
      <w:r w:rsidRPr="00A417FF">
        <w:rPr>
          <w:sz w:val="22"/>
          <w:szCs w:val="22"/>
        </w:rPr>
        <w:t>Hasanoğlan Sanayi Bölgesinde bulunan geri dönüşüm tesisinin yapmış olduğu faaliyetlerden dolayı bu tesiste hangi atık maddenin nasıl dönüştürüldüğünün tespit edilerek çevreye rahatsızlık veren koku ve hava kirliliğinin halk sağlığı açısından risk taşıması sebebiyle sorunun giderilmesi, tesisisin denetlenmesi ve gereğinin yapılması için Zabıta Müdürlüğünün görevlendirilmesinin uygun olacağı görüş ve kanaatine varılmıştır.</w:t>
      </w:r>
      <w:r w:rsidR="002A040C" w:rsidRPr="00CA60B3">
        <w:rPr>
          <w:sz w:val="22"/>
          <w:szCs w:val="22"/>
        </w:rPr>
        <w:t>”</w:t>
      </w:r>
      <w:r w:rsidR="00FF0CB6" w:rsidRPr="00CA60B3">
        <w:rPr>
          <w:sz w:val="22"/>
          <w:szCs w:val="22"/>
        </w:rPr>
        <w:t xml:space="preserve"> denildiğinden, konu Belediye Meclisinde görüşüldü.</w:t>
      </w:r>
      <w:proofErr w:type="gramEnd"/>
    </w:p>
    <w:p w:rsidR="00FE7FA5" w:rsidRPr="001C66E6" w:rsidRDefault="00FF0CB6" w:rsidP="00FF0CB6">
      <w:pPr>
        <w:pStyle w:val="AralkYok"/>
        <w:jc w:val="both"/>
        <w:rPr>
          <w:sz w:val="22"/>
          <w:szCs w:val="22"/>
        </w:rPr>
      </w:pPr>
      <w:r w:rsidRPr="00CA60B3">
        <w:rPr>
          <w:sz w:val="22"/>
          <w:szCs w:val="22"/>
        </w:rPr>
        <w:tab/>
        <w:t xml:space="preserve">Yapılan müzakereler neticesinde; </w:t>
      </w:r>
      <w:r w:rsidR="006F08C8">
        <w:rPr>
          <w:sz w:val="22"/>
          <w:szCs w:val="22"/>
        </w:rPr>
        <w:t>Kent Estetiği</w:t>
      </w:r>
      <w:r w:rsidR="003B0488" w:rsidRPr="00CA60B3">
        <w:rPr>
          <w:sz w:val="22"/>
          <w:szCs w:val="22"/>
        </w:rPr>
        <w:t xml:space="preserve"> </w:t>
      </w:r>
      <w:r w:rsidRPr="00CA60B3">
        <w:rPr>
          <w:sz w:val="22"/>
          <w:szCs w:val="22"/>
        </w:rPr>
        <w:t xml:space="preserve">Komisyonu </w:t>
      </w:r>
      <w:r w:rsidR="00A417FF" w:rsidRPr="00A417FF">
        <w:rPr>
          <w:sz w:val="22"/>
          <w:szCs w:val="22"/>
        </w:rPr>
        <w:t>ile Çevre Sağlık, Tarım ve Çiftçi Malları Koruma Komisyonu</w:t>
      </w:r>
      <w:r w:rsidR="00A417FF">
        <w:rPr>
          <w:sz w:val="22"/>
          <w:szCs w:val="22"/>
        </w:rPr>
        <w:t xml:space="preserve"> </w:t>
      </w:r>
      <w:r w:rsidRPr="00CA60B3">
        <w:rPr>
          <w:sz w:val="22"/>
          <w:szCs w:val="22"/>
        </w:rPr>
        <w:t xml:space="preserve">Raporunun geldiği şekli ile kabul edilmesine </w:t>
      </w:r>
      <w:r w:rsidRPr="00CA60B3">
        <w:rPr>
          <w:bCs/>
          <w:sz w:val="22"/>
          <w:szCs w:val="22"/>
        </w:rPr>
        <w:t>oy</w:t>
      </w:r>
      <w:r w:rsidRPr="00CA60B3">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A417FF" w:rsidP="00AB6D7D">
      <w:pPr>
        <w:jc w:val="both"/>
        <w:rPr>
          <w:sz w:val="22"/>
          <w:szCs w:val="22"/>
        </w:rPr>
      </w:pPr>
      <w:r>
        <w:rPr>
          <w:sz w:val="22"/>
          <w:szCs w:val="22"/>
        </w:rPr>
        <w:t>Mustafa ŞİMŞEK</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A50CB2">
        <w:rPr>
          <w:sz w:val="22"/>
          <w:szCs w:val="22"/>
        </w:rPr>
        <w:t>Kıymet PEHLİVAN</w:t>
      </w:r>
      <w:r w:rsidR="00550359">
        <w:rPr>
          <w:sz w:val="22"/>
          <w:szCs w:val="22"/>
        </w:rPr>
        <w:tab/>
      </w:r>
      <w:r w:rsidR="00550359">
        <w:rPr>
          <w:sz w:val="22"/>
          <w:szCs w:val="22"/>
        </w:rPr>
        <w:tab/>
      </w:r>
      <w:r w:rsidR="00550359">
        <w:rPr>
          <w:sz w:val="22"/>
          <w:szCs w:val="22"/>
        </w:rPr>
        <w:tab/>
      </w:r>
      <w:r w:rsidR="00077E94" w:rsidRPr="00077E94">
        <w:rPr>
          <w:sz w:val="20"/>
          <w:szCs w:val="22"/>
        </w:rPr>
        <w:t>Mustafa KARAKUZU</w:t>
      </w:r>
    </w:p>
    <w:p w:rsidR="000E7128" w:rsidRPr="001C66E6" w:rsidRDefault="00A417FF" w:rsidP="00AB6D7D">
      <w:pPr>
        <w:jc w:val="both"/>
        <w:rPr>
          <w:sz w:val="22"/>
          <w:szCs w:val="22"/>
        </w:rPr>
      </w:pPr>
      <w:r>
        <w:rPr>
          <w:sz w:val="22"/>
          <w:szCs w:val="22"/>
        </w:rPr>
        <w:t>Meclis 2.</w:t>
      </w:r>
      <w:r w:rsidR="00D24AD7">
        <w:rPr>
          <w:sz w:val="22"/>
          <w:szCs w:val="22"/>
        </w:rPr>
        <w:t xml:space="preserve"> Başkan</w:t>
      </w:r>
      <w:r>
        <w:rPr>
          <w:sz w:val="22"/>
          <w:szCs w:val="22"/>
        </w:rPr>
        <w:t>vekili</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55B2"/>
    <w:rsid w:val="000474ED"/>
    <w:rsid w:val="00047DCC"/>
    <w:rsid w:val="00053036"/>
    <w:rsid w:val="0005399D"/>
    <w:rsid w:val="000606F4"/>
    <w:rsid w:val="0006250A"/>
    <w:rsid w:val="00063785"/>
    <w:rsid w:val="00065E8A"/>
    <w:rsid w:val="000663A2"/>
    <w:rsid w:val="00066839"/>
    <w:rsid w:val="00070870"/>
    <w:rsid w:val="00074B02"/>
    <w:rsid w:val="000754FA"/>
    <w:rsid w:val="00077E94"/>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7892"/>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14E"/>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77AE"/>
    <w:rsid w:val="004735A5"/>
    <w:rsid w:val="00474CB2"/>
    <w:rsid w:val="004769C8"/>
    <w:rsid w:val="004827FC"/>
    <w:rsid w:val="004849F4"/>
    <w:rsid w:val="00485EAF"/>
    <w:rsid w:val="00493F7A"/>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45C45"/>
    <w:rsid w:val="00550359"/>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501"/>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08C8"/>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39E"/>
    <w:rsid w:val="00735740"/>
    <w:rsid w:val="00740DA2"/>
    <w:rsid w:val="0074159D"/>
    <w:rsid w:val="007512C9"/>
    <w:rsid w:val="00753526"/>
    <w:rsid w:val="00753622"/>
    <w:rsid w:val="00753733"/>
    <w:rsid w:val="0075684B"/>
    <w:rsid w:val="007579E3"/>
    <w:rsid w:val="00761230"/>
    <w:rsid w:val="00762F9F"/>
    <w:rsid w:val="00763B22"/>
    <w:rsid w:val="00765A34"/>
    <w:rsid w:val="00766AEE"/>
    <w:rsid w:val="00771369"/>
    <w:rsid w:val="007756DB"/>
    <w:rsid w:val="00775CAA"/>
    <w:rsid w:val="00776D17"/>
    <w:rsid w:val="0078105C"/>
    <w:rsid w:val="007833EC"/>
    <w:rsid w:val="00786979"/>
    <w:rsid w:val="007916AE"/>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666DB"/>
    <w:rsid w:val="00870E58"/>
    <w:rsid w:val="00873025"/>
    <w:rsid w:val="00874223"/>
    <w:rsid w:val="00875537"/>
    <w:rsid w:val="008760C3"/>
    <w:rsid w:val="008812F8"/>
    <w:rsid w:val="008868CA"/>
    <w:rsid w:val="00891B9B"/>
    <w:rsid w:val="0089365E"/>
    <w:rsid w:val="00894974"/>
    <w:rsid w:val="00896251"/>
    <w:rsid w:val="0089797B"/>
    <w:rsid w:val="00897F73"/>
    <w:rsid w:val="008A071B"/>
    <w:rsid w:val="008A0844"/>
    <w:rsid w:val="008A369F"/>
    <w:rsid w:val="008A3CB5"/>
    <w:rsid w:val="008A5E4B"/>
    <w:rsid w:val="008A7A89"/>
    <w:rsid w:val="008B52AD"/>
    <w:rsid w:val="008B5E7B"/>
    <w:rsid w:val="008B6C5E"/>
    <w:rsid w:val="008C0EFC"/>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17FF"/>
    <w:rsid w:val="00A44248"/>
    <w:rsid w:val="00A445B3"/>
    <w:rsid w:val="00A445D6"/>
    <w:rsid w:val="00A44973"/>
    <w:rsid w:val="00A465C8"/>
    <w:rsid w:val="00A46EB1"/>
    <w:rsid w:val="00A47268"/>
    <w:rsid w:val="00A50CB2"/>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9229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742B"/>
    <w:rsid w:val="00AE67D2"/>
    <w:rsid w:val="00AF166A"/>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450E9"/>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2F4F"/>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5D17"/>
    <w:rsid w:val="00CA60B3"/>
    <w:rsid w:val="00CA63B7"/>
    <w:rsid w:val="00CA73F7"/>
    <w:rsid w:val="00CB0F4B"/>
    <w:rsid w:val="00CB2336"/>
    <w:rsid w:val="00CB40F9"/>
    <w:rsid w:val="00CB7511"/>
    <w:rsid w:val="00CC478B"/>
    <w:rsid w:val="00CC4826"/>
    <w:rsid w:val="00CD4B47"/>
    <w:rsid w:val="00CD5D67"/>
    <w:rsid w:val="00CD65ED"/>
    <w:rsid w:val="00CE2676"/>
    <w:rsid w:val="00CE3E41"/>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197"/>
    <w:rsid w:val="00DF0794"/>
    <w:rsid w:val="00DF14AD"/>
    <w:rsid w:val="00DF242C"/>
    <w:rsid w:val="00DF40AE"/>
    <w:rsid w:val="00DF70B5"/>
    <w:rsid w:val="00DF7E11"/>
    <w:rsid w:val="00E01D93"/>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5738A"/>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B42F2"/>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01F1"/>
    <w:rsid w:val="00F0180E"/>
    <w:rsid w:val="00F02E37"/>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1AA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6D32B-FFE0-4F42-9751-42A695183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Pages>
  <Words>375</Words>
  <Characters>2140</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44</cp:revision>
  <cp:lastPrinted>2026-04-06T06:15:00Z</cp:lastPrinted>
  <dcterms:created xsi:type="dcterms:W3CDTF">2018-02-23T08:53:00Z</dcterms:created>
  <dcterms:modified xsi:type="dcterms:W3CDTF">2026-07-02T05:51:00Z</dcterms:modified>
</cp:coreProperties>
</file>