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795B8B">
              <w:rPr>
                <w:sz w:val="22"/>
                <w:szCs w:val="22"/>
              </w:rPr>
              <w:t>8</w:t>
            </w:r>
            <w:r w:rsidR="00AD28EF">
              <w:rPr>
                <w:sz w:val="22"/>
                <w:szCs w:val="22"/>
              </w:rPr>
              <w:t>9</w:t>
            </w:r>
          </w:p>
          <w:p w:rsidR="00866578" w:rsidRPr="001C66E6" w:rsidRDefault="00860663" w:rsidP="00AD28E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D28EF">
              <w:rPr>
                <w:bCs/>
                <w:sz w:val="22"/>
                <w:szCs w:val="22"/>
              </w:rPr>
              <w:t>8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AD28EF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AD28EF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D36718">
              <w:rPr>
                <w:b w:val="0"/>
                <w:sz w:val="22"/>
                <w:szCs w:val="22"/>
              </w:rPr>
              <w:t xml:space="preserve">Kültür ve Sosyal İşler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D28EF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AD28EF">
              <w:rPr>
                <w:sz w:val="22"/>
                <w:szCs w:val="22"/>
              </w:rPr>
              <w:t xml:space="preserve">Ramazan ayı boyunca ilçemizdeki yaşlı ve bakıma muhtaç engellilerimiz tespit edilerek temizliklerinin ve yemek ihtiyaçlarının karşılanması konusu ile ilgili </w:t>
            </w:r>
            <w:r w:rsidR="00AD28EF" w:rsidRPr="00AD28EF">
              <w:rPr>
                <w:sz w:val="22"/>
                <w:szCs w:val="22"/>
              </w:rPr>
              <w:t>Yaşlılar ve Engelliler Komisyonu</w:t>
            </w:r>
            <w:r w:rsidR="00AD28EF" w:rsidRPr="00296DC2">
              <w:rPr>
                <w:sz w:val="22"/>
                <w:szCs w:val="22"/>
              </w:rPr>
              <w:t xml:space="preserve"> Raporunun görüşülmesi.</w:t>
            </w:r>
          </w:p>
        </w:tc>
      </w:tr>
      <w:tr w:rsidR="00AD28EF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AD28EF" w:rsidRPr="002D7295" w:rsidRDefault="00AD28EF" w:rsidP="00AD28EF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AD28EF" w:rsidRPr="002D7295" w:rsidRDefault="00AD28EF" w:rsidP="00AD28E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AD28EF" w:rsidRPr="002D7295" w:rsidRDefault="00AD28EF" w:rsidP="00AD28EF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AD28EF" w:rsidRPr="002D7295" w:rsidRDefault="00AD28EF" w:rsidP="00AD28E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</w:p>
          <w:p w:rsidR="00AD28EF" w:rsidRPr="002D7295" w:rsidRDefault="00AD28EF" w:rsidP="00AD28E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04024" w:rsidRPr="001C66E6">
        <w:rPr>
          <w:bCs w:val="0"/>
          <w:sz w:val="22"/>
          <w:szCs w:val="22"/>
          <w:u w:val="none"/>
        </w:rPr>
        <w:t>0</w:t>
      </w:r>
      <w:r w:rsidR="00AD28EF">
        <w:rPr>
          <w:bCs w:val="0"/>
          <w:sz w:val="22"/>
          <w:szCs w:val="22"/>
          <w:u w:val="none"/>
        </w:rPr>
        <w:t>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AD28EF" w:rsidRPr="00AD28EF" w:rsidRDefault="00B2676E" w:rsidP="00AD28EF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D28EF" w:rsidRPr="00AD28EF">
        <w:rPr>
          <w:sz w:val="22"/>
          <w:szCs w:val="22"/>
        </w:rPr>
        <w:t xml:space="preserve">Belediye Meclisimizin 01.03.2024 tarihinde yapılan Belediye Meclisi toplantısında, Yaşlılar ve Engelliler Komisyonuna havale edilen 2024/70 </w:t>
      </w:r>
      <w:proofErr w:type="spellStart"/>
      <w:r w:rsidR="00AD28EF" w:rsidRPr="00AD28EF">
        <w:rPr>
          <w:sz w:val="22"/>
          <w:szCs w:val="22"/>
        </w:rPr>
        <w:t>No’lu</w:t>
      </w:r>
      <w:proofErr w:type="spellEnd"/>
      <w:r w:rsidR="00AD28EF" w:rsidRPr="00AD28EF">
        <w:rPr>
          <w:sz w:val="22"/>
          <w:szCs w:val="22"/>
        </w:rPr>
        <w:t xml:space="preserve"> Meclis Kararı gereği;</w:t>
      </w:r>
    </w:p>
    <w:p w:rsidR="00AD28EF" w:rsidRPr="00AD28EF" w:rsidRDefault="00AD28EF" w:rsidP="00AD28EF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D28EF">
        <w:rPr>
          <w:sz w:val="22"/>
          <w:szCs w:val="22"/>
        </w:rPr>
        <w:t>Ramazan ayı boyunca ilçemizdeki yaşlı ve bakıma muhtaç engellilerimiz tespit edilerek temizliklerinin ve yemek ihtiyaçlarının karşılanması istenmektedir.</w:t>
      </w:r>
    </w:p>
    <w:p w:rsidR="00171A5F" w:rsidRPr="001C66E6" w:rsidRDefault="00AD28EF" w:rsidP="00CF01CE">
      <w:pPr>
        <w:pStyle w:val="AralkYok"/>
        <w:jc w:val="both"/>
        <w:rPr>
          <w:sz w:val="22"/>
          <w:szCs w:val="22"/>
        </w:rPr>
      </w:pPr>
      <w:r w:rsidRPr="00AD28EF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AD28EF">
        <w:rPr>
          <w:sz w:val="22"/>
          <w:szCs w:val="22"/>
        </w:rPr>
        <w:t>Ramazan ayı boyunca ilçemizdeki yaşlı ve bakıma muhtaç engellilerimiz tespit edilerek temizliklerinin ve yemek ihtiyaçlarının karşılanması için Kültür ve Sosyal İşler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AD28EF">
        <w:rPr>
          <w:sz w:val="22"/>
          <w:szCs w:val="22"/>
        </w:rPr>
        <w:t>Yaşlılar ve Engelliler</w:t>
      </w:r>
      <w:r w:rsidR="00321E5E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A63CA4">
        <w:rPr>
          <w:sz w:val="22"/>
          <w:szCs w:val="22"/>
        </w:rPr>
        <w:t>çokluğu</w:t>
      </w:r>
      <w:bookmarkStart w:id="0" w:name="_GoBack"/>
      <w:bookmarkEnd w:id="0"/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AD28EF" w:rsidRDefault="00AD28EF" w:rsidP="00AD28E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Mesut ERDOĞAN</w:t>
      </w:r>
    </w:p>
    <w:p w:rsidR="000E7128" w:rsidRPr="001C66E6" w:rsidRDefault="00AD28EF" w:rsidP="00AD28E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5545B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1E5E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21C6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14E8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375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5B8B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6A60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3CA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8EF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53B0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36718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C05CA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62BCB-5F2E-4CC0-9DEC-75ABF5B61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566</cp:revision>
  <cp:lastPrinted>2021-09-02T14:49:00Z</cp:lastPrinted>
  <dcterms:created xsi:type="dcterms:W3CDTF">2018-02-23T08:53:00Z</dcterms:created>
  <dcterms:modified xsi:type="dcterms:W3CDTF">2024-04-15T13:45:00Z</dcterms:modified>
</cp:coreProperties>
</file>