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AD28EF">
              <w:rPr>
                <w:sz w:val="22"/>
                <w:szCs w:val="22"/>
              </w:rPr>
              <w:t>9</w:t>
            </w:r>
            <w:r w:rsidR="00545DFE">
              <w:rPr>
                <w:sz w:val="22"/>
                <w:szCs w:val="22"/>
              </w:rPr>
              <w:t>4</w:t>
            </w:r>
          </w:p>
          <w:p w:rsidR="00866578" w:rsidRPr="001C66E6" w:rsidRDefault="00860663" w:rsidP="00AD28E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8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545DFE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937C1C" w:rsidRPr="00937C1C">
              <w:rPr>
                <w:b w:val="0"/>
                <w:sz w:val="22"/>
                <w:szCs w:val="22"/>
              </w:rPr>
              <w:t>Kültür ve Sosyal İşler</w:t>
            </w:r>
            <w:r w:rsidR="00937C1C" w:rsidRPr="00B85FA1">
              <w:rPr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545DF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85FA1" w:rsidRPr="0056010F">
              <w:rPr>
                <w:bCs/>
                <w:sz w:val="22"/>
                <w:szCs w:val="22"/>
              </w:rPr>
              <w:t>M</w:t>
            </w:r>
            <w:r w:rsidR="00B85FA1">
              <w:rPr>
                <w:sz w:val="22"/>
                <w:szCs w:val="22"/>
              </w:rPr>
              <w:t xml:space="preserve">uhtemel kuraklıktan ilçemizde çiftçilik yapan yurttaşlarımızın etkilenmemeleri için gerekli desteklerin verilmesi ve tedbirlerin alınması konusu ile ilgili </w:t>
            </w:r>
            <w:r w:rsidR="00B85FA1" w:rsidRPr="00B85FA1">
              <w:rPr>
                <w:sz w:val="22"/>
                <w:szCs w:val="22"/>
              </w:rPr>
              <w:t>Çevre, Sağlık, Tarım ve Çiftçi Malları Koruma</w:t>
            </w:r>
            <w:r w:rsidR="00B85FA1">
              <w:rPr>
                <w:sz w:val="22"/>
                <w:szCs w:val="22"/>
              </w:rPr>
              <w:t xml:space="preserve"> </w:t>
            </w:r>
            <w:r w:rsidR="00D26E2A" w:rsidRPr="00D26E2A">
              <w:rPr>
                <w:sz w:val="22"/>
                <w:szCs w:val="22"/>
              </w:rPr>
              <w:t>Komisyonu</w:t>
            </w:r>
            <w:r w:rsidR="00D26E2A" w:rsidRPr="00296DC2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AD28EF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AD28EF" w:rsidRPr="002D7295" w:rsidRDefault="00AD28EF" w:rsidP="00AD28EF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AD28EF" w:rsidRPr="002D7295" w:rsidRDefault="00AD28EF" w:rsidP="00AD28EF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11E4D">
        <w:rPr>
          <w:bCs w:val="0"/>
          <w:sz w:val="22"/>
          <w:szCs w:val="22"/>
          <w:u w:val="none"/>
        </w:rPr>
        <w:t>1</w:t>
      </w:r>
      <w:r w:rsidR="00545DFE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B85FA1" w:rsidRPr="00B85FA1" w:rsidRDefault="00B2676E" w:rsidP="00B85FA1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85FA1" w:rsidRPr="00B85FA1">
        <w:rPr>
          <w:sz w:val="22"/>
          <w:szCs w:val="22"/>
        </w:rPr>
        <w:t xml:space="preserve">Belediye Meclisimizin 01.03.2024 tarihinde yapılan Belediye Meclisi toplantısında, Çevre, Sağlık, Tarım ve Çiftçi Malları Koruma Komisyonuna havale edilen 2024/75 </w:t>
      </w:r>
      <w:proofErr w:type="spellStart"/>
      <w:r w:rsidR="00B85FA1" w:rsidRPr="00B85FA1">
        <w:rPr>
          <w:sz w:val="22"/>
          <w:szCs w:val="22"/>
        </w:rPr>
        <w:t>No’lu</w:t>
      </w:r>
      <w:proofErr w:type="spellEnd"/>
      <w:r w:rsidR="00B85FA1" w:rsidRPr="00B85FA1">
        <w:rPr>
          <w:sz w:val="22"/>
          <w:szCs w:val="22"/>
        </w:rPr>
        <w:t xml:space="preserve"> Meclis Kararı gereği;</w:t>
      </w:r>
    </w:p>
    <w:p w:rsidR="00B85FA1" w:rsidRPr="00B85FA1" w:rsidRDefault="00B85FA1" w:rsidP="00B85FA1">
      <w:pPr>
        <w:pStyle w:val="AralkYok"/>
        <w:jc w:val="both"/>
        <w:rPr>
          <w:sz w:val="22"/>
          <w:szCs w:val="22"/>
        </w:rPr>
      </w:pPr>
      <w:r w:rsidRPr="00B85FA1">
        <w:rPr>
          <w:sz w:val="22"/>
          <w:szCs w:val="22"/>
        </w:rPr>
        <w:tab/>
        <w:t>Hepimizin bildiği üzere ilçemiz bu sene mevsim normallerinin altında yağış almıştır. Bu nedenle oluşması muhtemel kuraklıktan ilçemizde çiftçilik yapan yurttaşlarımızın etkilenmemeleri için gerekli desteklerin verilmesi ve tedbirlerin alınması istenmektedir.</w:t>
      </w:r>
    </w:p>
    <w:p w:rsidR="00171A5F" w:rsidRPr="001C66E6" w:rsidRDefault="00B85FA1" w:rsidP="00CF01CE">
      <w:pPr>
        <w:pStyle w:val="AralkYok"/>
        <w:jc w:val="both"/>
        <w:rPr>
          <w:sz w:val="22"/>
          <w:szCs w:val="22"/>
        </w:rPr>
      </w:pPr>
      <w:r w:rsidRPr="00B85FA1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B85FA1">
        <w:rPr>
          <w:sz w:val="22"/>
          <w:szCs w:val="22"/>
        </w:rPr>
        <w:t>Oluşması muhtemel kuraklıktan ilçemizde çiftçilik yapan yurttaşlarımızın etkilenmemeleri için Kültür ve Sosyal İşler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B85FA1">
        <w:rPr>
          <w:sz w:val="22"/>
          <w:szCs w:val="22"/>
        </w:rPr>
        <w:t>Çevre, Sağlık, Tarım ve Çiftçi Malları Koruma</w:t>
      </w:r>
      <w:r w:rsidR="00CC5CFF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D3F71">
        <w:rPr>
          <w:sz w:val="22"/>
          <w:szCs w:val="22"/>
        </w:rPr>
        <w:t>birliği</w:t>
      </w:r>
      <w:bookmarkStart w:id="0" w:name="_GoBack"/>
      <w:bookmarkEnd w:id="0"/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AD28EF" w:rsidRDefault="00AD28EF" w:rsidP="00AD28E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0E7128" w:rsidRPr="001C66E6" w:rsidRDefault="00AD28EF" w:rsidP="00AD28E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5545B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1E5E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14D5D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45DFE"/>
    <w:rsid w:val="00552B17"/>
    <w:rsid w:val="00552C3E"/>
    <w:rsid w:val="00552ECE"/>
    <w:rsid w:val="00553D6C"/>
    <w:rsid w:val="005556FD"/>
    <w:rsid w:val="00560E63"/>
    <w:rsid w:val="005621C6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14E8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375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5B8B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887"/>
    <w:rsid w:val="007D49B0"/>
    <w:rsid w:val="007E07C1"/>
    <w:rsid w:val="007E1512"/>
    <w:rsid w:val="007E3122"/>
    <w:rsid w:val="007F63A7"/>
    <w:rsid w:val="00801218"/>
    <w:rsid w:val="00803392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6A60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1E4D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1C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0871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0319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39E3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8EF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5FA1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3F71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53B0"/>
    <w:rsid w:val="00CB7511"/>
    <w:rsid w:val="00CC4826"/>
    <w:rsid w:val="00CC5CFF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26E2A"/>
    <w:rsid w:val="00D32628"/>
    <w:rsid w:val="00D335AC"/>
    <w:rsid w:val="00D36718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A8253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2E867-91C9-44F9-A543-82F99F3E3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578</cp:revision>
  <cp:lastPrinted>2024-04-16T05:25:00Z</cp:lastPrinted>
  <dcterms:created xsi:type="dcterms:W3CDTF">2018-02-23T08:53:00Z</dcterms:created>
  <dcterms:modified xsi:type="dcterms:W3CDTF">2024-04-16T05:26:00Z</dcterms:modified>
</cp:coreProperties>
</file>