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E1346B">
              <w:rPr>
                <w:sz w:val="22"/>
                <w:szCs w:val="22"/>
              </w:rPr>
              <w:t>4</w:t>
            </w:r>
          </w:p>
          <w:p w:rsidR="00866578" w:rsidRPr="001C66E6" w:rsidRDefault="00860663" w:rsidP="00974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74988">
              <w:rPr>
                <w:bCs/>
                <w:sz w:val="22"/>
                <w:szCs w:val="22"/>
              </w:rPr>
              <w:t>2</w:t>
            </w:r>
            <w:r w:rsidR="00AB76B2" w:rsidRPr="001C66E6">
              <w:rPr>
                <w:bCs/>
                <w:sz w:val="22"/>
                <w:szCs w:val="22"/>
              </w:rPr>
              <w:t>.</w:t>
            </w:r>
            <w:r w:rsidR="00974988">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E1346B">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E1346B">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1346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1346B" w:rsidRPr="00E1346B">
              <w:rPr>
                <w:sz w:val="22"/>
                <w:szCs w:val="22"/>
              </w:rPr>
              <w:t>Kış mevsiminin gelmesi ve yağışların artmasından dolayı ilçemizin kırsal kesimlerinde yaşayan çiftçilik ve hayvancılıkla geçimini sağlayan vatandaşlarımızın olumsuz hava koşullarından etkilenmemesi için ulaşım yollarının sık sık gözen geçirilerek eksikliklerin giderilmesi konusu ile ilgili Çevre, Sağlık, Tarım ve Çiftçi Malları Koruma</w:t>
            </w:r>
            <w:r w:rsidR="00E1346B">
              <w:rPr>
                <w:b/>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FD3CE2" w:rsidRPr="00FD3CE2">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FD3CE2" w:rsidRPr="00FD3CE2">
        <w:rPr>
          <w:b w:val="0"/>
          <w:bCs w:val="0"/>
          <w:sz w:val="22"/>
          <w:szCs w:val="22"/>
          <w:u w:val="none"/>
        </w:rPr>
        <w:t>Meclis 1. Başkanvekili 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E15DD8">
        <w:rPr>
          <w:bCs w:val="0"/>
          <w:sz w:val="22"/>
          <w:szCs w:val="22"/>
          <w:u w:val="none"/>
        </w:rPr>
        <w:t>4</w:t>
      </w:r>
      <w:bookmarkStart w:id="0" w:name="_GoBack"/>
      <w:bookmarkEnd w:id="0"/>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E1346B" w:rsidRPr="00E1346B" w:rsidRDefault="00B2676E" w:rsidP="00E1346B">
      <w:pPr>
        <w:pStyle w:val="AralkYok"/>
        <w:jc w:val="both"/>
        <w:rPr>
          <w:sz w:val="22"/>
          <w:szCs w:val="22"/>
        </w:rPr>
      </w:pPr>
      <w:r>
        <w:rPr>
          <w:sz w:val="22"/>
          <w:szCs w:val="22"/>
        </w:rPr>
        <w:tab/>
      </w:r>
      <w:r w:rsidR="00E1346B" w:rsidRPr="00E1346B">
        <w:rPr>
          <w:sz w:val="22"/>
          <w:szCs w:val="22"/>
        </w:rPr>
        <w:t>Belediye Meclisimizin 01.12.2023 tarihinde yapılan Belediye Meclisi toplantısında, Çevre, Sağlık, Tarım ve Çiftçi Malları Koruma Komisyonuna havale edilen 2023/296 No’lu Meclis Kararı gereği;</w:t>
      </w:r>
    </w:p>
    <w:p w:rsidR="00E1346B" w:rsidRPr="00E1346B" w:rsidRDefault="00E1346B" w:rsidP="00E1346B">
      <w:pPr>
        <w:pStyle w:val="AralkYok"/>
        <w:jc w:val="both"/>
        <w:rPr>
          <w:sz w:val="22"/>
          <w:szCs w:val="22"/>
        </w:rPr>
      </w:pPr>
      <w:r w:rsidRPr="00E1346B">
        <w:rPr>
          <w:sz w:val="22"/>
          <w:szCs w:val="22"/>
        </w:rPr>
        <w:tab/>
        <w:t>Kış mevsiminin gelmesi ve yağışların artmasından dolayı ilçemizin kırsal kesimlerinde yaşayan çiftçilik ve hayvancılıkla geçimini sağlayan vatandaşlarımızın olumsuz hava koşullarından etkilenmemesi için ulaşım yollarının sık sık gözen geçirilerek eksikliklerin giderilmesi istenmektedir.</w:t>
      </w:r>
    </w:p>
    <w:p w:rsidR="00171A5F" w:rsidRPr="001C66E6" w:rsidRDefault="00E1346B" w:rsidP="00801218">
      <w:pPr>
        <w:pStyle w:val="AralkYok"/>
        <w:jc w:val="both"/>
        <w:rPr>
          <w:sz w:val="22"/>
          <w:szCs w:val="22"/>
        </w:rPr>
      </w:pPr>
      <w:r w:rsidRPr="00E1346B">
        <w:rPr>
          <w:sz w:val="22"/>
          <w:szCs w:val="22"/>
        </w:rPr>
        <w:tab/>
      </w:r>
      <w:proofErr w:type="gramStart"/>
      <w:r w:rsidRPr="00E1346B">
        <w:rPr>
          <w:sz w:val="22"/>
          <w:szCs w:val="22"/>
        </w:rPr>
        <w:t xml:space="preserve">Komisyonumuzca yapılan çalışmalar neticesinde; </w:t>
      </w:r>
      <w:r>
        <w:rPr>
          <w:sz w:val="22"/>
          <w:szCs w:val="22"/>
        </w:rPr>
        <w:t>“</w:t>
      </w:r>
      <w:r w:rsidRPr="00E1346B">
        <w:rPr>
          <w:sz w:val="22"/>
          <w:szCs w:val="22"/>
        </w:rPr>
        <w:t>Kış mevsiminin gelmesi ve yağışların artmasından dolayı ilçemizin kırsal kesimlerinde yaşayan çiftçilik ve hayvancılıkla geçimini sağlayan vatandaşlarımızın olumsuz hava koşullarından etkilenmemesi için ulaşım yollarının sık sık gözen geçirilerek eksikliklerin giderilmesi için Fen İşleri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roofErr w:type="gramEnd"/>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E1346B">
        <w:rPr>
          <w:sz w:val="22"/>
          <w:szCs w:val="22"/>
        </w:rPr>
        <w:t>Çevre, Sağlık, Tarım ve Çiftçi Malları Koruma</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FD3CE2"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FD3CE2"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346B"/>
    <w:rsid w:val="00E14FE4"/>
    <w:rsid w:val="00E15D7A"/>
    <w:rsid w:val="00E15DD8"/>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0A24D5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5BDAD-9E43-44C4-8976-492242D8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361</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553</cp:revision>
  <cp:lastPrinted>2021-09-02T14:49:00Z</cp:lastPrinted>
  <dcterms:created xsi:type="dcterms:W3CDTF">2018-02-23T08:53:00Z</dcterms:created>
  <dcterms:modified xsi:type="dcterms:W3CDTF">2024-01-03T06:31:00Z</dcterms:modified>
</cp:coreProperties>
</file>