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4446F6" w:rsidTr="008A071B">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4446F6" w:rsidRPr="00B970DF" w:rsidRDefault="004446F6" w:rsidP="004446F6">
            <w:pPr>
              <w:pStyle w:val="stBilgi"/>
              <w:jc w:val="center"/>
              <w:rPr>
                <w:b/>
                <w:sz w:val="24"/>
                <w:szCs w:val="24"/>
              </w:rPr>
            </w:pPr>
            <w:r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4446F6" w:rsidRPr="009D750A" w:rsidRDefault="004446F6" w:rsidP="000E7128">
            <w:pPr>
              <w:pStyle w:val="stBilgi"/>
              <w:rPr>
                <w:sz w:val="16"/>
                <w:szCs w:val="16"/>
              </w:rPr>
            </w:pPr>
          </w:p>
          <w:p w:rsidR="004446F6" w:rsidRPr="008A071B" w:rsidRDefault="004446F6" w:rsidP="000E7128">
            <w:pPr>
              <w:pStyle w:val="stBilgi"/>
              <w:rPr>
                <w:b/>
                <w:sz w:val="14"/>
                <w:szCs w:val="14"/>
              </w:rPr>
            </w:pPr>
            <w:r w:rsidRPr="008A071B">
              <w:rPr>
                <w:b/>
                <w:sz w:val="14"/>
                <w:szCs w:val="14"/>
              </w:rPr>
              <w:t>YAYIN TARİHİ          : 07.07.2010</w:t>
            </w:r>
          </w:p>
          <w:p w:rsidR="004446F6" w:rsidRPr="008A071B" w:rsidRDefault="004446F6" w:rsidP="000E7128">
            <w:pPr>
              <w:pStyle w:val="stBilgi"/>
              <w:rPr>
                <w:b/>
                <w:sz w:val="14"/>
                <w:szCs w:val="14"/>
              </w:rPr>
            </w:pPr>
            <w:r w:rsidRPr="008A071B">
              <w:rPr>
                <w:b/>
                <w:sz w:val="14"/>
                <w:szCs w:val="14"/>
              </w:rPr>
              <w:t xml:space="preserve">DOKÜMAN NO          : </w:t>
            </w:r>
            <w:smartTag w:uri="urn:schemas-microsoft-com:office:smarttags" w:element="metricconverter">
              <w:smartTagPr>
                <w:attr w:name="ProductID" w:val="10.F"/>
              </w:smartTagPr>
              <w:r w:rsidRPr="008A071B">
                <w:rPr>
                  <w:b/>
                  <w:sz w:val="14"/>
                  <w:szCs w:val="14"/>
                </w:rPr>
                <w:t>10.F</w:t>
              </w:r>
            </w:smartTag>
            <w:r w:rsidRPr="008A071B">
              <w:rPr>
                <w:b/>
                <w:sz w:val="14"/>
                <w:szCs w:val="14"/>
              </w:rPr>
              <w:t>(7.5)20</w:t>
            </w:r>
          </w:p>
          <w:p w:rsidR="004446F6" w:rsidRPr="00704683" w:rsidRDefault="004446F6" w:rsidP="000E7128">
            <w:pPr>
              <w:pStyle w:val="stBilgi"/>
              <w:rPr>
                <w:sz w:val="22"/>
                <w:szCs w:val="22"/>
              </w:rPr>
            </w:pPr>
            <w:r w:rsidRPr="008A071B">
              <w:rPr>
                <w:b/>
                <w:sz w:val="14"/>
                <w:szCs w:val="14"/>
              </w:rPr>
              <w:t>REVİZYON TARİHİ  :</w:t>
            </w: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C4CF7">
              <w:rPr>
                <w:sz w:val="22"/>
                <w:szCs w:val="22"/>
              </w:rPr>
              <w:t>5</w:t>
            </w:r>
          </w:p>
          <w:p w:rsidR="00866578" w:rsidRPr="001C66E6" w:rsidRDefault="00860663" w:rsidP="0097498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974988">
              <w:rPr>
                <w:bCs/>
                <w:sz w:val="22"/>
                <w:szCs w:val="22"/>
              </w:rPr>
              <w:t>2</w:t>
            </w:r>
            <w:r w:rsidR="00AB76B2" w:rsidRPr="001C66E6">
              <w:rPr>
                <w:bCs/>
                <w:sz w:val="22"/>
                <w:szCs w:val="22"/>
              </w:rPr>
              <w:t>.</w:t>
            </w:r>
            <w:r w:rsidR="00974988">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Default="00622CA4" w:rsidP="009C4CF7">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C40A5C">
              <w:rPr>
                <w:b w:val="0"/>
                <w:sz w:val="22"/>
                <w:szCs w:val="22"/>
              </w:rPr>
              <w:t xml:space="preserve">İnsan Kaynakları ve Eğitim </w:t>
            </w:r>
            <w:r w:rsidR="00316A25" w:rsidRPr="001C66E6">
              <w:rPr>
                <w:b w:val="0"/>
                <w:sz w:val="22"/>
                <w:szCs w:val="22"/>
              </w:rPr>
              <w:t>Müdürlüğü</w:t>
            </w:r>
          </w:p>
          <w:p w:rsidR="00C40A5C" w:rsidRPr="00C40A5C" w:rsidRDefault="00C40A5C" w:rsidP="00C40A5C">
            <w:pPr>
              <w:rPr>
                <w:sz w:val="22"/>
              </w:rPr>
            </w:pPr>
            <w:r w:rsidRPr="00C40A5C">
              <w:rPr>
                <w:sz w:val="22"/>
              </w:rPr>
              <w:tab/>
            </w:r>
            <w:r w:rsidRPr="00C40A5C">
              <w:rPr>
                <w:sz w:val="22"/>
              </w:rPr>
              <w:tab/>
            </w:r>
            <w:r w:rsidRPr="00C40A5C">
              <w:rPr>
                <w:b/>
                <w:sz w:val="22"/>
              </w:rPr>
              <w:t>:</w:t>
            </w:r>
            <w:r w:rsidRPr="00C40A5C">
              <w:rPr>
                <w:sz w:val="22"/>
              </w:rPr>
              <w:t xml:space="preserve"> </w:t>
            </w:r>
            <w:r>
              <w:rPr>
                <w:sz w:val="22"/>
              </w:rPr>
              <w:t>Kültür ve Sosyal İşler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9C4CF7">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C40A5C">
              <w:rPr>
                <w:sz w:val="22"/>
                <w:szCs w:val="22"/>
              </w:rPr>
              <w:t>5 Aralık Dün</w:t>
            </w:r>
            <w:bookmarkStart w:id="0" w:name="_GoBack"/>
            <w:bookmarkEnd w:id="0"/>
            <w:r w:rsidR="00C40A5C">
              <w:rPr>
                <w:sz w:val="22"/>
                <w:szCs w:val="22"/>
              </w:rPr>
              <w:t>ya Kadın Hakları Günü’nün</w:t>
            </w:r>
            <w:r w:rsidR="00C40A5C" w:rsidRPr="00F0675A">
              <w:rPr>
                <w:bCs/>
                <w:sz w:val="22"/>
                <w:szCs w:val="22"/>
              </w:rPr>
              <w:t xml:space="preserve"> </w:t>
            </w:r>
            <w:r w:rsidR="00C40A5C">
              <w:rPr>
                <w:bCs/>
                <w:sz w:val="22"/>
                <w:szCs w:val="22"/>
              </w:rPr>
              <w:t xml:space="preserve">Belediyemizce etkinlikler düzenlenerek kutlanması konusu ile ilgili </w:t>
            </w:r>
            <w:r w:rsidR="00C40A5C" w:rsidRPr="00C40A5C">
              <w:rPr>
                <w:bCs/>
                <w:sz w:val="22"/>
                <w:szCs w:val="22"/>
              </w:rPr>
              <w:t>Sosyal ve Sportif Faaliyetler</w:t>
            </w:r>
            <w:r w:rsidR="00C40A5C" w:rsidRPr="001C66E6">
              <w:rPr>
                <w:sz w:val="22"/>
                <w:szCs w:val="22"/>
              </w:rPr>
              <w:t xml:space="preserve"> </w:t>
            </w:r>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r w:rsidR="00FD3CE2" w:rsidRPr="00FD3CE2">
              <w:rPr>
                <w:b/>
                <w:bCs/>
                <w:sz w:val="22"/>
                <w:szCs w:val="22"/>
              </w:rPr>
              <w:t>(Katılmadı)</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974988">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553D6C" w:rsidRPr="001C66E6">
        <w:rPr>
          <w:b w:val="0"/>
          <w:bCs w:val="0"/>
          <w:sz w:val="22"/>
          <w:szCs w:val="22"/>
          <w:u w:val="none"/>
        </w:rPr>
        <w:t xml:space="preserve">Belediye Meclisi 5393 sayılı kanunun 20’nci maddesi gereğince; </w:t>
      </w:r>
      <w:r w:rsidR="00FD3CE2" w:rsidRPr="00FD3CE2">
        <w:rPr>
          <w:b w:val="0"/>
          <w:bCs w:val="0"/>
          <w:sz w:val="22"/>
          <w:szCs w:val="22"/>
          <w:u w:val="none"/>
        </w:rPr>
        <w:t>Meclis 1. Başkanvekili Seyfullah KAPLAN</w:t>
      </w:r>
      <w:r w:rsidR="00553D6C" w:rsidRPr="001C66E6">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04024" w:rsidRPr="001C66E6">
        <w:rPr>
          <w:bCs w:val="0"/>
          <w:sz w:val="22"/>
          <w:szCs w:val="22"/>
          <w:u w:val="none"/>
        </w:rPr>
        <w:t>0</w:t>
      </w:r>
      <w:r w:rsidR="007E2FB2">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C40A5C" w:rsidRPr="00C40A5C" w:rsidRDefault="00B2676E" w:rsidP="00C40A5C">
      <w:pPr>
        <w:pStyle w:val="AralkYok"/>
        <w:jc w:val="both"/>
        <w:rPr>
          <w:sz w:val="22"/>
          <w:szCs w:val="22"/>
        </w:rPr>
      </w:pPr>
      <w:r>
        <w:rPr>
          <w:sz w:val="22"/>
          <w:szCs w:val="22"/>
        </w:rPr>
        <w:tab/>
      </w:r>
      <w:r w:rsidR="00C40A5C" w:rsidRPr="00C40A5C">
        <w:rPr>
          <w:sz w:val="22"/>
          <w:szCs w:val="22"/>
        </w:rPr>
        <w:t>Belediye Meclisimizin 01.12.2023 tarihinde yapılan Belediye Meclisi toplantısında, Sosyal ve Sportif Faaliyetler Komisyonuna havale edilen 2023/297 No’lu Meclis Kararı gereği;</w:t>
      </w:r>
    </w:p>
    <w:p w:rsidR="00C40A5C" w:rsidRPr="00C40A5C" w:rsidRDefault="00C40A5C" w:rsidP="00C40A5C">
      <w:pPr>
        <w:pStyle w:val="AralkYok"/>
        <w:jc w:val="both"/>
        <w:rPr>
          <w:sz w:val="22"/>
          <w:szCs w:val="22"/>
        </w:rPr>
      </w:pPr>
      <w:r>
        <w:rPr>
          <w:sz w:val="22"/>
          <w:szCs w:val="22"/>
        </w:rPr>
        <w:tab/>
      </w:r>
      <w:r w:rsidRPr="00C40A5C">
        <w:rPr>
          <w:sz w:val="22"/>
          <w:szCs w:val="22"/>
        </w:rPr>
        <w:t>Ulu Önder Mustafa Kemal Atatürk tarafından Türkiye’deki kadınlara seçme seçilme hakkının verildiği 5 Aralık günü aynı zamanda Dünya Kadın Hakları Günü olarak kutlanmaktadır. Dünyanın pek çok ülkesinde kutlanan 5 Aralık Dünya Kadın Hakları Günü’nün temelleri Türkiye’de Kadın Hakları Gününde Mustafa Kemal Atatürk’ün öncülüğünde bütün dünya ülkelerinden önce 5 Aralık 1934 tarihinde Türk Kadınına seçme ve seçilme hakkı tanınmıştır. Ancak günümüzde kadınların siyasette eşit temsilinin sağlanmadığı görülmektedir. Kadınların hayatın her alanında eşit istihdamının sağlanması için halen mevcut olan tüm engellerin ivedilikle kaldırılması istenmektedir.</w:t>
      </w:r>
    </w:p>
    <w:p w:rsidR="00171A5F" w:rsidRPr="001C66E6" w:rsidRDefault="00C40A5C" w:rsidP="00801218">
      <w:pPr>
        <w:pStyle w:val="AralkYok"/>
        <w:jc w:val="both"/>
        <w:rPr>
          <w:sz w:val="22"/>
          <w:szCs w:val="22"/>
        </w:rPr>
      </w:pPr>
      <w:r w:rsidRPr="00C40A5C">
        <w:rPr>
          <w:sz w:val="22"/>
          <w:szCs w:val="22"/>
        </w:rPr>
        <w:tab/>
        <w:t xml:space="preserve">Komisyonumuzca yapılan çalışmalar neticesinde; </w:t>
      </w:r>
      <w:r>
        <w:rPr>
          <w:sz w:val="22"/>
          <w:szCs w:val="22"/>
        </w:rPr>
        <w:t>“</w:t>
      </w:r>
      <w:r w:rsidRPr="00C40A5C">
        <w:rPr>
          <w:sz w:val="22"/>
          <w:szCs w:val="22"/>
        </w:rPr>
        <w:t>Belediyemiz bünyesinde kadınların eşit istihdamının sağlanması, İlçemizde de kadın istihdamı konusunda işverenler ile görüşülmesi için İnsan Kaynakları ve Eğitim Müdürlüğü ile Kültür ve Sosyal İşler Müdürlüğüne yetki verilmesinin uygun olacağı görüş ve kanaatine varılmıştır.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C40A5C">
        <w:rPr>
          <w:sz w:val="22"/>
          <w:szCs w:val="22"/>
        </w:rPr>
        <w:t>Sosyal ve Sportif Faaliyetler</w:t>
      </w:r>
      <w:r w:rsidR="00AF7F55" w:rsidRPr="001C66E6">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FD3CE2" w:rsidP="00AC49BF">
      <w:pPr>
        <w:jc w:val="both"/>
        <w:rPr>
          <w:sz w:val="22"/>
          <w:szCs w:val="22"/>
        </w:rPr>
      </w:pPr>
      <w:r>
        <w:rPr>
          <w:sz w:val="22"/>
          <w:szCs w:val="22"/>
        </w:rPr>
        <w:t>Seyfullah KAPLAN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974988">
        <w:rPr>
          <w:sz w:val="22"/>
          <w:szCs w:val="22"/>
        </w:rPr>
        <w:t>Betül HITAY</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FD3CE2" w:rsidP="00AC49BF">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2FB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4CF7"/>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0A5C"/>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346B"/>
    <w:rsid w:val="00E14FE4"/>
    <w:rsid w:val="00E15D7A"/>
    <w:rsid w:val="00E16369"/>
    <w:rsid w:val="00E16E93"/>
    <w:rsid w:val="00E17595"/>
    <w:rsid w:val="00E20F3E"/>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807DF93"/>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39B88-2BE8-4E13-8802-8E39177A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1</Pages>
  <Words>375</Words>
  <Characters>2140</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555</cp:revision>
  <cp:lastPrinted>2021-09-02T14:49:00Z</cp:lastPrinted>
  <dcterms:created xsi:type="dcterms:W3CDTF">2018-02-23T08:53:00Z</dcterms:created>
  <dcterms:modified xsi:type="dcterms:W3CDTF">2024-01-03T06:34:00Z</dcterms:modified>
</cp:coreProperties>
</file>