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2C092D">
              <w:rPr>
                <w:sz w:val="22"/>
                <w:szCs w:val="22"/>
              </w:rPr>
              <w:t>9</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40A5C" w:rsidRPr="00C40A5C" w:rsidRDefault="00622CA4" w:rsidP="002C092D">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2C092D">
              <w:rPr>
                <w:b w:val="0"/>
                <w:sz w:val="22"/>
                <w:szCs w:val="22"/>
              </w:rPr>
              <w:t xml:space="preserve">Fen İşleri </w:t>
            </w:r>
            <w:r w:rsidR="00316A25" w:rsidRPr="001C66E6">
              <w:rPr>
                <w:b w:val="0"/>
                <w:sz w:val="22"/>
                <w:szCs w:val="22"/>
              </w:rPr>
              <w:t>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C092D">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C092D">
              <w:rPr>
                <w:sz w:val="22"/>
                <w:szCs w:val="22"/>
              </w:rPr>
              <w:t xml:space="preserve">Kış mevsimine yaklaşmamız sebebiyle yağışlardan etkilenen ve sele maruz kalan yerlerin şimdiden tespit edilerek olası zararlara karşı tedbir alınması konusu ile ilgili </w:t>
            </w:r>
            <w:r w:rsidR="002C092D" w:rsidRPr="002C092D">
              <w:rPr>
                <w:sz w:val="22"/>
                <w:szCs w:val="22"/>
              </w:rPr>
              <w:t>Kent Estetiği</w:t>
            </w:r>
            <w:r w:rsidR="002C092D">
              <w:rPr>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2C092D">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2C092D" w:rsidRPr="002C092D" w:rsidRDefault="00B2676E" w:rsidP="002C092D">
      <w:pPr>
        <w:pStyle w:val="AralkYok"/>
        <w:jc w:val="both"/>
        <w:rPr>
          <w:sz w:val="22"/>
          <w:szCs w:val="22"/>
        </w:rPr>
      </w:pPr>
      <w:r>
        <w:rPr>
          <w:sz w:val="22"/>
          <w:szCs w:val="22"/>
        </w:rPr>
        <w:tab/>
      </w:r>
      <w:r w:rsidR="002C092D" w:rsidRPr="002C092D">
        <w:rPr>
          <w:sz w:val="22"/>
          <w:szCs w:val="22"/>
        </w:rPr>
        <w:t>Belediye Meclisimizin 01.12.2023 tarihinde yapılan Belediye Meclisi toplantısında, Kent Estetiği Komisyonuna havale edilen 2023/301 No’lu Meclis Kararı gereği;</w:t>
      </w:r>
    </w:p>
    <w:p w:rsidR="002C092D" w:rsidRPr="002C092D" w:rsidRDefault="002C092D" w:rsidP="002C092D">
      <w:pPr>
        <w:pStyle w:val="AralkYok"/>
        <w:jc w:val="both"/>
        <w:rPr>
          <w:sz w:val="22"/>
          <w:szCs w:val="22"/>
        </w:rPr>
      </w:pPr>
      <w:r w:rsidRPr="002C092D">
        <w:rPr>
          <w:sz w:val="22"/>
          <w:szCs w:val="22"/>
        </w:rPr>
        <w:tab/>
        <w:t>Kış mevsimine yaklaşmamız sebebiyle yağışlardan etkilenen ve sele maruz kalan yerlerin şimdiden tespit edilerek olası zararlara karşı tedbir alınması istenmektedir.</w:t>
      </w:r>
    </w:p>
    <w:p w:rsidR="00171A5F" w:rsidRPr="001C66E6" w:rsidRDefault="002C092D" w:rsidP="00801218">
      <w:pPr>
        <w:pStyle w:val="AralkYok"/>
        <w:jc w:val="both"/>
        <w:rPr>
          <w:sz w:val="22"/>
          <w:szCs w:val="22"/>
        </w:rPr>
      </w:pPr>
      <w:r w:rsidRPr="002C092D">
        <w:rPr>
          <w:sz w:val="22"/>
          <w:szCs w:val="22"/>
        </w:rPr>
        <w:tab/>
        <w:t xml:space="preserve">Komisyonumuzca yapılan çalışmalar neticesinde; </w:t>
      </w:r>
      <w:r>
        <w:rPr>
          <w:sz w:val="22"/>
          <w:szCs w:val="22"/>
        </w:rPr>
        <w:t>“</w:t>
      </w:r>
      <w:r w:rsidRPr="002C092D">
        <w:rPr>
          <w:sz w:val="22"/>
          <w:szCs w:val="22"/>
        </w:rPr>
        <w:t>Kış mevsimine yaklaşmamız sebebiyle yağışlardan etkilenen ve sele maruz kalan yerlerin şimdiden tespit edilerek olası zararlara karşı tedbir alınması için Fen İşleri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2C092D">
        <w:rPr>
          <w:sz w:val="22"/>
          <w:szCs w:val="22"/>
        </w:rPr>
        <w:t xml:space="preserve">Kent Estetiği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092D"/>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68FF"/>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2FB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916F2"/>
    <w:rsid w:val="009A3E33"/>
    <w:rsid w:val="009B0D3C"/>
    <w:rsid w:val="009B1CCB"/>
    <w:rsid w:val="009B1CD3"/>
    <w:rsid w:val="009B3CBB"/>
    <w:rsid w:val="009B6EEE"/>
    <w:rsid w:val="009C1E05"/>
    <w:rsid w:val="009C37E9"/>
    <w:rsid w:val="009C3996"/>
    <w:rsid w:val="009C4CF7"/>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221"/>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0A5C"/>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69D2"/>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0B5"/>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346B"/>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7794C"/>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0EEA74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C0B5C-7AAF-4CEC-A4AD-1D54EEE9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292</Words>
  <Characters>1665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562</cp:revision>
  <cp:lastPrinted>2021-09-02T14:49:00Z</cp:lastPrinted>
  <dcterms:created xsi:type="dcterms:W3CDTF">2018-02-23T08:53:00Z</dcterms:created>
  <dcterms:modified xsi:type="dcterms:W3CDTF">2024-01-03T06:41:00Z</dcterms:modified>
</cp:coreProperties>
</file>