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BF79EE">
              <w:rPr>
                <w:sz w:val="22"/>
                <w:szCs w:val="22"/>
              </w:rPr>
              <w:t>5</w:t>
            </w:r>
            <w:r w:rsidR="00866578" w:rsidRPr="001C66E6">
              <w:rPr>
                <w:sz w:val="22"/>
                <w:szCs w:val="22"/>
              </w:rPr>
              <w:t>/</w:t>
            </w:r>
            <w:r w:rsidR="00C060B5">
              <w:rPr>
                <w:sz w:val="22"/>
                <w:szCs w:val="22"/>
              </w:rPr>
              <w:t>10</w:t>
            </w:r>
            <w:r w:rsidR="008C11B6">
              <w:rPr>
                <w:sz w:val="22"/>
                <w:szCs w:val="22"/>
              </w:rPr>
              <w:t>8</w:t>
            </w:r>
          </w:p>
          <w:p w:rsidR="00866578" w:rsidRPr="001C66E6" w:rsidRDefault="00860663" w:rsidP="00C060B5">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F62A9F">
              <w:rPr>
                <w:bCs/>
                <w:sz w:val="22"/>
                <w:szCs w:val="22"/>
              </w:rPr>
              <w:t>2</w:t>
            </w:r>
            <w:r w:rsidR="00AB76B2" w:rsidRPr="001C66E6">
              <w:rPr>
                <w:bCs/>
                <w:sz w:val="22"/>
                <w:szCs w:val="22"/>
              </w:rPr>
              <w:t>.</w:t>
            </w:r>
            <w:r w:rsidR="00974988">
              <w:rPr>
                <w:bCs/>
                <w:sz w:val="22"/>
                <w:szCs w:val="22"/>
              </w:rPr>
              <w:t>0</w:t>
            </w:r>
            <w:r w:rsidR="00C060B5">
              <w:rPr>
                <w:bCs/>
                <w:sz w:val="22"/>
                <w:szCs w:val="22"/>
              </w:rPr>
              <w:t>6</w:t>
            </w:r>
            <w:r w:rsidR="009D28F2" w:rsidRPr="001C66E6">
              <w:rPr>
                <w:bCs/>
                <w:sz w:val="22"/>
                <w:szCs w:val="22"/>
              </w:rPr>
              <w:t>.</w:t>
            </w:r>
            <w:r w:rsidR="000F5736" w:rsidRPr="001C66E6">
              <w:rPr>
                <w:bCs/>
                <w:sz w:val="22"/>
                <w:szCs w:val="22"/>
              </w:rPr>
              <w:t>20</w:t>
            </w:r>
            <w:r w:rsidR="00D80BB4" w:rsidRPr="001C66E6">
              <w:rPr>
                <w:bCs/>
                <w:sz w:val="22"/>
                <w:szCs w:val="22"/>
              </w:rPr>
              <w:t>2</w:t>
            </w:r>
            <w:r w:rsidR="00BF79EE">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41622E">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41622E">
              <w:rPr>
                <w:b w:val="0"/>
                <w:sz w:val="22"/>
                <w:szCs w:val="22"/>
              </w:rPr>
              <w:t xml:space="preserve">Fen İşleri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8C11B6">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r w:rsidR="008C11B6">
              <w:rPr>
                <w:sz w:val="22"/>
                <w:szCs w:val="22"/>
              </w:rPr>
              <w:t xml:space="preserve">İlçemizin Belediye Hizmet Binası yanında bulunan Cumartesi Pazarının aşırı rüzgâr alması nedeniyle çok soğuk olduğundan Pazar yerinin duvarlarla kapatılması konusu ile ilgili </w:t>
            </w:r>
            <w:r w:rsidR="008C11B6" w:rsidRPr="008C11B6">
              <w:rPr>
                <w:sz w:val="22"/>
                <w:szCs w:val="22"/>
              </w:rPr>
              <w:t>Plan Bütçe</w:t>
            </w:r>
            <w:r w:rsidR="008C11B6" w:rsidRPr="00781ECF">
              <w:rPr>
                <w:b/>
                <w:sz w:val="22"/>
                <w:szCs w:val="22"/>
              </w:rPr>
              <w:t xml:space="preserve"> </w:t>
            </w:r>
            <w:r w:rsidR="006F5491" w:rsidRPr="006F5491">
              <w:rPr>
                <w:sz w:val="22"/>
                <w:szCs w:val="22"/>
              </w:rPr>
              <w:t>Komisyonu</w:t>
            </w:r>
            <w:r w:rsidR="006F5491">
              <w:rPr>
                <w:sz w:val="22"/>
                <w:szCs w:val="22"/>
              </w:rPr>
              <w:t xml:space="preserve"> Raporunun görüşülmesi.</w:t>
            </w:r>
          </w:p>
        </w:tc>
      </w:tr>
      <w:tr w:rsidR="00B8094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B8094E" w:rsidRPr="002D7295" w:rsidRDefault="00B8094E" w:rsidP="00B8094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sidR="006C5729">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75382F">
              <w:rPr>
                <w:bCs/>
                <w:sz w:val="22"/>
                <w:szCs w:val="22"/>
              </w:rPr>
              <w:t xml:space="preserve"> </w:t>
            </w:r>
            <w:r w:rsidR="0075382F">
              <w:rPr>
                <w:b/>
                <w:bCs/>
                <w:sz w:val="22"/>
                <w:szCs w:val="22"/>
              </w:rPr>
              <w:t>(Katılmadı)</w:t>
            </w:r>
          </w:p>
          <w:p w:rsidR="00B8094E" w:rsidRPr="002D7295" w:rsidRDefault="00B8094E" w:rsidP="00B8094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8094E" w:rsidRPr="002D7295" w:rsidRDefault="00B8094E" w:rsidP="00B8094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BF79EE" w:rsidRPr="00620AEF">
        <w:rPr>
          <w:b w:val="0"/>
          <w:bCs w:val="0"/>
          <w:sz w:val="22"/>
          <w:szCs w:val="22"/>
          <w:u w:val="none"/>
        </w:rPr>
        <w:t xml:space="preserve">Belediye Meclisi 5393 sayılı kanunun 20’nci maddesi gereğince; </w:t>
      </w:r>
      <w:r w:rsidR="0009208A">
        <w:rPr>
          <w:b w:val="0"/>
          <w:bCs w:val="0"/>
          <w:sz w:val="22"/>
          <w:szCs w:val="22"/>
          <w:u w:val="none"/>
        </w:rPr>
        <w:t>Belediye</w:t>
      </w:r>
      <w:r w:rsidR="00BF79EE" w:rsidRPr="00620AEF">
        <w:rPr>
          <w:b w:val="0"/>
          <w:bCs w:val="0"/>
          <w:sz w:val="22"/>
          <w:szCs w:val="22"/>
          <w:u w:val="none"/>
        </w:rPr>
        <w:t xml:space="preserve"> Başkan</w:t>
      </w:r>
      <w:r w:rsidR="0009208A">
        <w:rPr>
          <w:b w:val="0"/>
          <w:bCs w:val="0"/>
          <w:sz w:val="22"/>
          <w:szCs w:val="22"/>
          <w:u w:val="none"/>
        </w:rPr>
        <w:t>ı</w:t>
      </w:r>
      <w:r w:rsidR="00BF79EE" w:rsidRPr="00620AEF">
        <w:rPr>
          <w:b w:val="0"/>
          <w:bCs w:val="0"/>
          <w:sz w:val="22"/>
          <w:szCs w:val="22"/>
          <w:u w:val="none"/>
        </w:rPr>
        <w:t xml:space="preserve"> </w:t>
      </w:r>
      <w:proofErr w:type="gramStart"/>
      <w:r w:rsidR="0009208A">
        <w:rPr>
          <w:b w:val="0"/>
          <w:bCs w:val="0"/>
          <w:sz w:val="22"/>
          <w:szCs w:val="22"/>
          <w:u w:val="none"/>
        </w:rPr>
        <w:t>Adem</w:t>
      </w:r>
      <w:proofErr w:type="gramEnd"/>
      <w:r w:rsidR="0009208A">
        <w:rPr>
          <w:b w:val="0"/>
          <w:bCs w:val="0"/>
          <w:sz w:val="22"/>
          <w:szCs w:val="22"/>
          <w:u w:val="none"/>
        </w:rPr>
        <w:t xml:space="preserve"> Barış </w:t>
      </w:r>
      <w:proofErr w:type="spellStart"/>
      <w:r w:rsidR="0009208A">
        <w:rPr>
          <w:b w:val="0"/>
          <w:bCs w:val="0"/>
          <w:sz w:val="22"/>
          <w:szCs w:val="22"/>
          <w:u w:val="none"/>
        </w:rPr>
        <w:t>AŞKIN</w:t>
      </w:r>
      <w:r w:rsidR="00BF79EE" w:rsidRPr="00620AEF">
        <w:rPr>
          <w:b w:val="0"/>
          <w:bCs w:val="0"/>
          <w:sz w:val="22"/>
          <w:szCs w:val="22"/>
          <w:u w:val="none"/>
        </w:rPr>
        <w:t>’</w:t>
      </w:r>
      <w:r w:rsidR="0009208A">
        <w:rPr>
          <w:b w:val="0"/>
          <w:bCs w:val="0"/>
          <w:sz w:val="22"/>
          <w:szCs w:val="22"/>
          <w:u w:val="none"/>
        </w:rPr>
        <w:t>ı</w:t>
      </w:r>
      <w:r w:rsidR="00BF79EE" w:rsidRPr="00620AEF">
        <w:rPr>
          <w:b w:val="0"/>
          <w:bCs w:val="0"/>
          <w:sz w:val="22"/>
          <w:szCs w:val="22"/>
          <w:u w:val="none"/>
        </w:rPr>
        <w:t>n</w:t>
      </w:r>
      <w:proofErr w:type="spellEnd"/>
      <w:r w:rsidR="00BF79EE" w:rsidRPr="00620AEF">
        <w:rPr>
          <w:b w:val="0"/>
          <w:bCs w:val="0"/>
          <w:sz w:val="22"/>
          <w:szCs w:val="22"/>
          <w:u w:val="none"/>
        </w:rPr>
        <w:t xml:space="preserve"> başkanlığı altında </w:t>
      </w:r>
      <w:proofErr w:type="spellStart"/>
      <w:r w:rsidR="00C060B5">
        <w:rPr>
          <w:b w:val="0"/>
          <w:bCs w:val="0"/>
          <w:sz w:val="22"/>
          <w:szCs w:val="22"/>
          <w:u w:val="none"/>
        </w:rPr>
        <w:t>Hasanoğlan</w:t>
      </w:r>
      <w:proofErr w:type="spellEnd"/>
      <w:r w:rsidR="00C060B5">
        <w:rPr>
          <w:b w:val="0"/>
          <w:bCs w:val="0"/>
          <w:sz w:val="22"/>
          <w:szCs w:val="22"/>
          <w:u w:val="none"/>
        </w:rPr>
        <w:t xml:space="preserve"> Hasan Ali YÜCEL Kültür Evinde</w:t>
      </w:r>
      <w:r w:rsidR="00BF79EE" w:rsidRPr="00620AEF">
        <w:rPr>
          <w:b w:val="0"/>
          <w:bCs w:val="0"/>
          <w:sz w:val="22"/>
          <w:szCs w:val="22"/>
          <w:u w:val="none"/>
        </w:rPr>
        <w:t xml:space="preserve"> olağan olarak toplandı.</w:t>
      </w:r>
    </w:p>
    <w:p w:rsidR="00CB1965" w:rsidRDefault="00CB1965" w:rsidP="00597902">
      <w:pPr>
        <w:pStyle w:val="Balk1"/>
        <w:ind w:firstLine="0"/>
        <w:jc w:val="both"/>
        <w:rPr>
          <w:b w:val="0"/>
          <w:bCs w:val="0"/>
          <w:sz w:val="22"/>
          <w:szCs w:val="22"/>
          <w:u w:val="none"/>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6C5729">
        <w:rPr>
          <w:bCs w:val="0"/>
          <w:sz w:val="22"/>
          <w:szCs w:val="22"/>
          <w:u w:val="none"/>
        </w:rPr>
        <w:t>0</w:t>
      </w:r>
      <w:r w:rsidR="008C11B6">
        <w:rPr>
          <w:bCs w:val="0"/>
          <w:sz w:val="22"/>
          <w:szCs w:val="22"/>
          <w:u w:val="none"/>
        </w:rPr>
        <w:t>6</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8C11B6" w:rsidRPr="008C11B6" w:rsidRDefault="00D8649B" w:rsidP="008C11B6">
      <w:pPr>
        <w:jc w:val="both"/>
        <w:rPr>
          <w:sz w:val="22"/>
          <w:szCs w:val="22"/>
        </w:rPr>
      </w:pPr>
      <w:r>
        <w:rPr>
          <w:sz w:val="22"/>
          <w:szCs w:val="22"/>
        </w:rPr>
        <w:tab/>
      </w:r>
      <w:r w:rsidR="008C11B6" w:rsidRPr="008C11B6">
        <w:rPr>
          <w:sz w:val="22"/>
          <w:szCs w:val="22"/>
        </w:rPr>
        <w:t>Belediye Meclisimizin 02.05.2025 tarihinde yapılan Belediye Meclisi toplantısında, Plan Bütçe Komisyonuna havale edilen 2025/97 No’lu Meclis Kararı gereği;</w:t>
      </w:r>
    </w:p>
    <w:p w:rsidR="008C11B6" w:rsidRPr="008C11B6" w:rsidRDefault="008C11B6" w:rsidP="008C11B6">
      <w:pPr>
        <w:jc w:val="both"/>
        <w:rPr>
          <w:sz w:val="22"/>
          <w:szCs w:val="22"/>
        </w:rPr>
      </w:pPr>
      <w:r w:rsidRPr="008C11B6">
        <w:rPr>
          <w:sz w:val="22"/>
          <w:szCs w:val="22"/>
        </w:rPr>
        <w:tab/>
        <w:t>İlçemizin Belediye Hizmet Binası yanında bulunan Cumartesi Pazarının aşırı rüzgâr alması nedeniyle çok soğuk olduğu, alışveriş yapan vatandaşlarımız ve esnafımız tarafından şikâyet konusu olduğundan Pazar yerinin duvarlarla kapatılması istenmektedir.</w:t>
      </w:r>
    </w:p>
    <w:p w:rsidR="00682B2B" w:rsidRDefault="008C11B6" w:rsidP="00682B2B">
      <w:pPr>
        <w:jc w:val="both"/>
        <w:rPr>
          <w:sz w:val="22"/>
          <w:szCs w:val="22"/>
        </w:rPr>
      </w:pPr>
      <w:r w:rsidRPr="008C11B6">
        <w:rPr>
          <w:sz w:val="22"/>
          <w:szCs w:val="22"/>
        </w:rPr>
        <w:tab/>
        <w:t xml:space="preserve">Komisyonumuzca yapılan çalışmalar neticesinde; </w:t>
      </w:r>
      <w:r>
        <w:rPr>
          <w:sz w:val="22"/>
          <w:szCs w:val="22"/>
        </w:rPr>
        <w:t>“</w:t>
      </w:r>
      <w:r w:rsidRPr="008C11B6">
        <w:rPr>
          <w:sz w:val="22"/>
          <w:szCs w:val="22"/>
        </w:rPr>
        <w:t>İlçemizin Belediye Hizmet Binası yanında bulunan Cumartesi Pazarının aşırı rüzgâr alması nedeniyle çok soğuk olduğu, alışveriş yapan vatandaşlarımız ve esnafımız tarafından şikâyet konusu olduğundan Pazar yerinin duvarlarla kapatılması için Fen İşleri Müdürlüğünün görevlendirilmesinin uygun olacağı görüş ve kanaatine varılmıştır.</w:t>
      </w:r>
      <w:r w:rsidR="0009208A">
        <w:rPr>
          <w:sz w:val="22"/>
          <w:szCs w:val="22"/>
        </w:rPr>
        <w:t>” denildiğinden,</w:t>
      </w:r>
      <w:r w:rsidR="00682B2B">
        <w:rPr>
          <w:sz w:val="22"/>
          <w:szCs w:val="22"/>
        </w:rPr>
        <w:t xml:space="preserve"> </w:t>
      </w:r>
      <w:r w:rsidR="00682B2B" w:rsidRPr="00FE7FA5">
        <w:rPr>
          <w:sz w:val="22"/>
          <w:szCs w:val="22"/>
        </w:rPr>
        <w:t>konu Belediye Meclisinde görüşüldü.</w:t>
      </w:r>
    </w:p>
    <w:p w:rsidR="00682B2B" w:rsidRPr="001C66E6" w:rsidRDefault="00682B2B" w:rsidP="00682B2B">
      <w:pPr>
        <w:jc w:val="both"/>
        <w:rPr>
          <w:sz w:val="22"/>
          <w:szCs w:val="22"/>
        </w:rPr>
      </w:pPr>
      <w:r>
        <w:rPr>
          <w:sz w:val="22"/>
          <w:szCs w:val="22"/>
        </w:rPr>
        <w:tab/>
      </w:r>
      <w:r w:rsidRPr="00FE7FA5">
        <w:rPr>
          <w:sz w:val="22"/>
          <w:szCs w:val="22"/>
        </w:rPr>
        <w:t>Yapılan müzakereler neticesinde;</w:t>
      </w:r>
      <w:r>
        <w:rPr>
          <w:sz w:val="22"/>
          <w:szCs w:val="22"/>
        </w:rPr>
        <w:t xml:space="preserve"> </w:t>
      </w:r>
      <w:r w:rsidR="008C11B6">
        <w:rPr>
          <w:sz w:val="22"/>
          <w:szCs w:val="22"/>
        </w:rPr>
        <w:t>Plan Bütçe</w:t>
      </w:r>
      <w:r w:rsidR="00FD36D4">
        <w:rPr>
          <w:sz w:val="22"/>
          <w:szCs w:val="22"/>
        </w:rPr>
        <w:t xml:space="preserve"> Komisyon</w:t>
      </w:r>
      <w:r w:rsidR="006F5491">
        <w:rPr>
          <w:sz w:val="22"/>
          <w:szCs w:val="22"/>
        </w:rPr>
        <w:t>u</w:t>
      </w:r>
      <w:r w:rsidR="00FD36D4">
        <w:rPr>
          <w:sz w:val="22"/>
          <w:szCs w:val="22"/>
        </w:rPr>
        <w:t xml:space="preserve"> Raporunun </w:t>
      </w:r>
      <w:r w:rsidR="006F5491">
        <w:rPr>
          <w:sz w:val="22"/>
          <w:szCs w:val="22"/>
        </w:rPr>
        <w:t>geldiği</w:t>
      </w:r>
      <w:r w:rsidR="0009208A" w:rsidRPr="001C66E6">
        <w:rPr>
          <w:sz w:val="22"/>
          <w:szCs w:val="22"/>
        </w:rPr>
        <w:t xml:space="preserve"> </w:t>
      </w:r>
      <w:r w:rsidR="006F5491">
        <w:rPr>
          <w:sz w:val="22"/>
          <w:szCs w:val="22"/>
        </w:rPr>
        <w:t xml:space="preserve">şekli ile kabul edilmesine </w:t>
      </w:r>
      <w:r w:rsidR="0009208A" w:rsidRPr="001C66E6">
        <w:rPr>
          <w:bCs/>
          <w:sz w:val="22"/>
          <w:szCs w:val="22"/>
        </w:rPr>
        <w:t>oy</w:t>
      </w:r>
      <w:r w:rsidR="0009208A" w:rsidRPr="001C66E6">
        <w:rPr>
          <w:sz w:val="22"/>
          <w:szCs w:val="22"/>
        </w:rPr>
        <w:t xml:space="preserve"> birliği ile karar verildi</w:t>
      </w:r>
      <w:r w:rsidR="0009208A"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09208A"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6B5784">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75382F" w:rsidRPr="0075382F">
        <w:rPr>
          <w:sz w:val="20"/>
          <w:szCs w:val="22"/>
        </w:rPr>
        <w:t>Mustafa KARAKUZU</w:t>
      </w:r>
    </w:p>
    <w:p w:rsidR="000E7128" w:rsidRPr="001C66E6" w:rsidRDefault="0009208A" w:rsidP="00AB6D7D">
      <w:pPr>
        <w:jc w:val="both"/>
        <w:rPr>
          <w:sz w:val="22"/>
          <w:szCs w:val="22"/>
        </w:rPr>
      </w:pPr>
      <w:r>
        <w:rPr>
          <w:sz w:val="22"/>
          <w:szCs w:val="22"/>
        </w:rPr>
        <w:t xml:space="preserve">Belediye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bookmarkStart w:id="0" w:name="_GoBack"/>
      <w:bookmarkEnd w:id="0"/>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5276"/>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08A"/>
    <w:rsid w:val="000922C8"/>
    <w:rsid w:val="00092E07"/>
    <w:rsid w:val="00093A03"/>
    <w:rsid w:val="000A4ABB"/>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77D03"/>
    <w:rsid w:val="00182EF8"/>
    <w:rsid w:val="00185298"/>
    <w:rsid w:val="001874DF"/>
    <w:rsid w:val="00190207"/>
    <w:rsid w:val="00192C7B"/>
    <w:rsid w:val="001946EB"/>
    <w:rsid w:val="00194F3A"/>
    <w:rsid w:val="00195751"/>
    <w:rsid w:val="001A0193"/>
    <w:rsid w:val="001A1D80"/>
    <w:rsid w:val="001A3FC8"/>
    <w:rsid w:val="001A412A"/>
    <w:rsid w:val="001A4180"/>
    <w:rsid w:val="001A6770"/>
    <w:rsid w:val="001A6E1F"/>
    <w:rsid w:val="001A7BB3"/>
    <w:rsid w:val="001B25C2"/>
    <w:rsid w:val="001C05FB"/>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16D5F"/>
    <w:rsid w:val="00320B39"/>
    <w:rsid w:val="00321A19"/>
    <w:rsid w:val="00321EE3"/>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633"/>
    <w:rsid w:val="00395707"/>
    <w:rsid w:val="00396543"/>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1622E"/>
    <w:rsid w:val="0042345E"/>
    <w:rsid w:val="004254C0"/>
    <w:rsid w:val="0042751E"/>
    <w:rsid w:val="00427E09"/>
    <w:rsid w:val="0043351B"/>
    <w:rsid w:val="00436C7D"/>
    <w:rsid w:val="004405C0"/>
    <w:rsid w:val="0044311F"/>
    <w:rsid w:val="004446F6"/>
    <w:rsid w:val="0045027E"/>
    <w:rsid w:val="0045265D"/>
    <w:rsid w:val="0045476B"/>
    <w:rsid w:val="00457120"/>
    <w:rsid w:val="0046136A"/>
    <w:rsid w:val="0046234D"/>
    <w:rsid w:val="004634E0"/>
    <w:rsid w:val="004735A5"/>
    <w:rsid w:val="00474CB2"/>
    <w:rsid w:val="004769C8"/>
    <w:rsid w:val="00485EAF"/>
    <w:rsid w:val="004900EF"/>
    <w:rsid w:val="004941B8"/>
    <w:rsid w:val="004967F8"/>
    <w:rsid w:val="0049706C"/>
    <w:rsid w:val="004A01EB"/>
    <w:rsid w:val="004A0F50"/>
    <w:rsid w:val="004A676E"/>
    <w:rsid w:val="004B06BB"/>
    <w:rsid w:val="004B1344"/>
    <w:rsid w:val="004B2651"/>
    <w:rsid w:val="004B3CEA"/>
    <w:rsid w:val="004B5CCD"/>
    <w:rsid w:val="004C15A7"/>
    <w:rsid w:val="004C445A"/>
    <w:rsid w:val="004C44BB"/>
    <w:rsid w:val="004C4B27"/>
    <w:rsid w:val="004C55E3"/>
    <w:rsid w:val="004C7DA4"/>
    <w:rsid w:val="004D5B93"/>
    <w:rsid w:val="004E0232"/>
    <w:rsid w:val="004E06E3"/>
    <w:rsid w:val="004E1710"/>
    <w:rsid w:val="004E2091"/>
    <w:rsid w:val="004E5FA9"/>
    <w:rsid w:val="004E67E1"/>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2B2B"/>
    <w:rsid w:val="006856C4"/>
    <w:rsid w:val="00690590"/>
    <w:rsid w:val="0069265A"/>
    <w:rsid w:val="00693990"/>
    <w:rsid w:val="00695302"/>
    <w:rsid w:val="006956CA"/>
    <w:rsid w:val="006A01FD"/>
    <w:rsid w:val="006A0B4B"/>
    <w:rsid w:val="006A4F2A"/>
    <w:rsid w:val="006A5171"/>
    <w:rsid w:val="006A6AE8"/>
    <w:rsid w:val="006B26F8"/>
    <w:rsid w:val="006B353A"/>
    <w:rsid w:val="006B5784"/>
    <w:rsid w:val="006B7540"/>
    <w:rsid w:val="006C1AB4"/>
    <w:rsid w:val="006C1C1C"/>
    <w:rsid w:val="006C5729"/>
    <w:rsid w:val="006D0C32"/>
    <w:rsid w:val="006D16FE"/>
    <w:rsid w:val="006D1D68"/>
    <w:rsid w:val="006D2AC0"/>
    <w:rsid w:val="006D2C48"/>
    <w:rsid w:val="006D2DBE"/>
    <w:rsid w:val="006D42CC"/>
    <w:rsid w:val="006D584E"/>
    <w:rsid w:val="006E1F2F"/>
    <w:rsid w:val="006E3180"/>
    <w:rsid w:val="006E6A9E"/>
    <w:rsid w:val="006F1CEA"/>
    <w:rsid w:val="006F2055"/>
    <w:rsid w:val="006F4D1C"/>
    <w:rsid w:val="006F5491"/>
    <w:rsid w:val="006F773E"/>
    <w:rsid w:val="006F7A46"/>
    <w:rsid w:val="00700997"/>
    <w:rsid w:val="00703755"/>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382F"/>
    <w:rsid w:val="0075684B"/>
    <w:rsid w:val="007579E3"/>
    <w:rsid w:val="00761230"/>
    <w:rsid w:val="00762F9F"/>
    <w:rsid w:val="00763B22"/>
    <w:rsid w:val="00765A34"/>
    <w:rsid w:val="00766AEE"/>
    <w:rsid w:val="00771369"/>
    <w:rsid w:val="007756DB"/>
    <w:rsid w:val="00775CAA"/>
    <w:rsid w:val="00776455"/>
    <w:rsid w:val="00776D17"/>
    <w:rsid w:val="007833EC"/>
    <w:rsid w:val="00786979"/>
    <w:rsid w:val="00792614"/>
    <w:rsid w:val="00796500"/>
    <w:rsid w:val="007A0B31"/>
    <w:rsid w:val="007A363F"/>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5775"/>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11B6"/>
    <w:rsid w:val="008C2D96"/>
    <w:rsid w:val="008C38DB"/>
    <w:rsid w:val="008C6A42"/>
    <w:rsid w:val="008C70AA"/>
    <w:rsid w:val="008D0BBB"/>
    <w:rsid w:val="008D7041"/>
    <w:rsid w:val="008E0E09"/>
    <w:rsid w:val="008E6959"/>
    <w:rsid w:val="008E7A21"/>
    <w:rsid w:val="008F0424"/>
    <w:rsid w:val="008F0EDC"/>
    <w:rsid w:val="008F3979"/>
    <w:rsid w:val="008F5D2B"/>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577F4"/>
    <w:rsid w:val="00A62F34"/>
    <w:rsid w:val="00A65AD1"/>
    <w:rsid w:val="00A72CC5"/>
    <w:rsid w:val="00A73EF4"/>
    <w:rsid w:val="00A75287"/>
    <w:rsid w:val="00A75DEA"/>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4FD7"/>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070"/>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4843"/>
    <w:rsid w:val="00B86BDE"/>
    <w:rsid w:val="00B91200"/>
    <w:rsid w:val="00B92373"/>
    <w:rsid w:val="00B94777"/>
    <w:rsid w:val="00B970DF"/>
    <w:rsid w:val="00B972DD"/>
    <w:rsid w:val="00BA10F2"/>
    <w:rsid w:val="00BB022B"/>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9EE"/>
    <w:rsid w:val="00C01FFB"/>
    <w:rsid w:val="00C060B5"/>
    <w:rsid w:val="00C06D14"/>
    <w:rsid w:val="00C0789A"/>
    <w:rsid w:val="00C211BB"/>
    <w:rsid w:val="00C22BA0"/>
    <w:rsid w:val="00C25F45"/>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1965"/>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7BB"/>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649B"/>
    <w:rsid w:val="00D87640"/>
    <w:rsid w:val="00D90E91"/>
    <w:rsid w:val="00D9379C"/>
    <w:rsid w:val="00D95664"/>
    <w:rsid w:val="00D958D7"/>
    <w:rsid w:val="00DA25EB"/>
    <w:rsid w:val="00DA3C97"/>
    <w:rsid w:val="00DA50F3"/>
    <w:rsid w:val="00DA6121"/>
    <w:rsid w:val="00DB11B6"/>
    <w:rsid w:val="00DB283D"/>
    <w:rsid w:val="00DB28BE"/>
    <w:rsid w:val="00DB47B8"/>
    <w:rsid w:val="00DB5110"/>
    <w:rsid w:val="00DB56A8"/>
    <w:rsid w:val="00DB7D74"/>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54285"/>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A9F"/>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6D4"/>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C09CA4"/>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A135B-449D-4BEF-98D0-5EC610E1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1063</TotalTime>
  <Pages>1</Pages>
  <Words>302</Words>
  <Characters>1727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661</cp:revision>
  <cp:lastPrinted>2025-06-03T05:32:00Z</cp:lastPrinted>
  <dcterms:created xsi:type="dcterms:W3CDTF">2018-02-23T08:53:00Z</dcterms:created>
  <dcterms:modified xsi:type="dcterms:W3CDTF">2025-06-03T05:32:00Z</dcterms:modified>
</cp:coreProperties>
</file>