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672BFD">
              <w:rPr>
                <w:sz w:val="22"/>
                <w:szCs w:val="22"/>
              </w:rPr>
              <w:t>2</w:t>
            </w:r>
            <w:r w:rsidR="007D6ED7">
              <w:rPr>
                <w:sz w:val="22"/>
                <w:szCs w:val="22"/>
              </w:rPr>
              <w:t>3</w:t>
            </w:r>
            <w:r w:rsidR="00337A81">
              <w:rPr>
                <w:sz w:val="22"/>
                <w:szCs w:val="22"/>
              </w:rPr>
              <w:t>7</w:t>
            </w:r>
          </w:p>
          <w:p w:rsidR="00866578" w:rsidRPr="001C66E6" w:rsidRDefault="00860663" w:rsidP="007D6ED7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D6ED7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672BFD">
              <w:rPr>
                <w:bCs/>
                <w:sz w:val="22"/>
                <w:szCs w:val="22"/>
              </w:rPr>
              <w:t>1</w:t>
            </w:r>
            <w:r w:rsidR="007D6ED7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337A81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7E2759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37A8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E2759">
              <w:rPr>
                <w:sz w:val="22"/>
                <w:szCs w:val="22"/>
              </w:rPr>
              <w:t>İlçemize dışarıdan gelen vatandaşlarımızın resmi daireleri bulmakta zorluklar yaşadığından Kemalpaşa Mahallesinde bulunan köprünün uygun bir yerine ilçemizde bulunan resmi daireleri gösterir levhalar asılması</w:t>
            </w:r>
            <w:r w:rsidR="007E2759">
              <w:rPr>
                <w:sz w:val="22"/>
                <w:szCs w:val="22"/>
              </w:rPr>
              <w:t xml:space="preserve"> konusunun Çevre, Sağlık, Tarım ve Çiftçi Malları Koruma </w:t>
            </w:r>
            <w:r w:rsidR="00713380">
              <w:rPr>
                <w:sz w:val="22"/>
                <w:szCs w:val="22"/>
              </w:rPr>
              <w:t>Komisyonuna havale edilmesi.</w:t>
            </w:r>
          </w:p>
        </w:tc>
      </w:tr>
      <w:tr w:rsidR="00D70AB9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D70AB9" w:rsidRPr="002D7295" w:rsidRDefault="00D70AB9" w:rsidP="00D70AB9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D70AB9" w:rsidRPr="002D7295" w:rsidRDefault="00D70AB9" w:rsidP="005C73F3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D70AB9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7D6ED7">
        <w:rPr>
          <w:b w:val="0"/>
          <w:bCs w:val="0"/>
          <w:sz w:val="22"/>
          <w:szCs w:val="22"/>
          <w:u w:val="none"/>
        </w:rPr>
        <w:t>Belediye</w:t>
      </w:r>
      <w:r w:rsidR="00D70AB9">
        <w:rPr>
          <w:b w:val="0"/>
          <w:bCs w:val="0"/>
          <w:sz w:val="22"/>
          <w:szCs w:val="22"/>
          <w:u w:val="none"/>
        </w:rPr>
        <w:t xml:space="preserve"> Başkan</w:t>
      </w:r>
      <w:r w:rsidR="007D6ED7">
        <w:rPr>
          <w:b w:val="0"/>
          <w:bCs w:val="0"/>
          <w:sz w:val="22"/>
          <w:szCs w:val="22"/>
          <w:u w:val="none"/>
        </w:rPr>
        <w:t>ı</w:t>
      </w:r>
      <w:r w:rsidR="00D70AB9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7D6ED7">
        <w:rPr>
          <w:b w:val="0"/>
          <w:bCs w:val="0"/>
          <w:sz w:val="22"/>
          <w:szCs w:val="22"/>
          <w:u w:val="none"/>
        </w:rPr>
        <w:t>Adem</w:t>
      </w:r>
      <w:proofErr w:type="gramEnd"/>
      <w:r w:rsidR="007D6ED7">
        <w:rPr>
          <w:b w:val="0"/>
          <w:bCs w:val="0"/>
          <w:sz w:val="22"/>
          <w:szCs w:val="22"/>
          <w:u w:val="none"/>
        </w:rPr>
        <w:t xml:space="preserve"> Barış AŞKIN</w:t>
      </w:r>
      <w:r w:rsidR="00D70AB9">
        <w:rPr>
          <w:b w:val="0"/>
          <w:bCs w:val="0"/>
          <w:sz w:val="22"/>
          <w:szCs w:val="22"/>
          <w:u w:val="none"/>
        </w:rPr>
        <w:t>’</w:t>
      </w:r>
      <w:r w:rsidR="007D6ED7">
        <w:rPr>
          <w:b w:val="0"/>
          <w:bCs w:val="0"/>
          <w:sz w:val="22"/>
          <w:szCs w:val="22"/>
          <w:u w:val="none"/>
        </w:rPr>
        <w:t>ı</w:t>
      </w:r>
      <w:r w:rsidR="00D70AB9" w:rsidRPr="002D7295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13380">
        <w:rPr>
          <w:bCs w:val="0"/>
          <w:sz w:val="22"/>
          <w:szCs w:val="22"/>
          <w:u w:val="none"/>
        </w:rPr>
        <w:t>1</w:t>
      </w:r>
      <w:r w:rsidR="00337A81">
        <w:rPr>
          <w:bCs w:val="0"/>
          <w:sz w:val="22"/>
          <w:szCs w:val="22"/>
          <w:u w:val="none"/>
        </w:rPr>
        <w:t>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337A81" w:rsidRPr="00337A81" w:rsidRDefault="00337A81" w:rsidP="00337A8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37A81">
        <w:rPr>
          <w:sz w:val="22"/>
          <w:szCs w:val="22"/>
        </w:rPr>
        <w:t>Belediyemiz Meclis Üyeleri Arif ÇALI, Mesut ERDOĞAN</w:t>
      </w:r>
      <w:r>
        <w:rPr>
          <w:sz w:val="22"/>
          <w:szCs w:val="22"/>
        </w:rPr>
        <w:t xml:space="preserve">, Kazım AKKUŞ, Mustafa KARAKUZU, Kıymet PEHLİVAN </w:t>
      </w:r>
      <w:r w:rsidRPr="00337A81">
        <w:rPr>
          <w:sz w:val="22"/>
          <w:szCs w:val="22"/>
        </w:rPr>
        <w:t xml:space="preserve">ve Burak KOÇ tarafından verilen önerge </w:t>
      </w:r>
      <w:proofErr w:type="gramStart"/>
      <w:r w:rsidRPr="00337A81">
        <w:rPr>
          <w:sz w:val="22"/>
          <w:szCs w:val="22"/>
        </w:rPr>
        <w:t>ile;</w:t>
      </w:r>
      <w:proofErr w:type="gramEnd"/>
    </w:p>
    <w:p w:rsidR="00171A5F" w:rsidRDefault="00337A81" w:rsidP="007D6ED7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>
        <w:rPr>
          <w:sz w:val="22"/>
          <w:szCs w:val="22"/>
        </w:rPr>
        <w:t>İlçemize dışarıdan gelen vatandaşlarımızın resmi daireleri bulmakta zorluklar yaşadığından Kemalpaşa Mahallesinde bulunan köprünün uygun bir yerine ilçemizde bulunan resmi daireleri gösterir levhalar</w:t>
      </w:r>
      <w:bookmarkStart w:id="0" w:name="_GoBack"/>
      <w:bookmarkEnd w:id="0"/>
      <w:r>
        <w:rPr>
          <w:sz w:val="22"/>
          <w:szCs w:val="22"/>
        </w:rPr>
        <w:t xml:space="preserve"> asılması </w:t>
      </w:r>
      <w:r w:rsidR="00713380" w:rsidRPr="00713380">
        <w:rPr>
          <w:sz w:val="22"/>
          <w:szCs w:val="22"/>
        </w:rPr>
        <w:t>istendiğinden</w:t>
      </w:r>
      <w:r w:rsidR="00713380">
        <w:rPr>
          <w:sz w:val="22"/>
          <w:szCs w:val="22"/>
        </w:rPr>
        <w:t xml:space="preserve">,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337A81">
        <w:rPr>
          <w:sz w:val="22"/>
          <w:szCs w:val="22"/>
        </w:rPr>
        <w:t xml:space="preserve">Çevre, Sağlık, Tarım ve Çiftçi Malları Koruma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7D6ED7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E5CA3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7D6ED7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70AB9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81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24C2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C73F3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2BFD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5CA3"/>
    <w:rsid w:val="006E6A9E"/>
    <w:rsid w:val="006F1CEA"/>
    <w:rsid w:val="006F4D1C"/>
    <w:rsid w:val="006F773E"/>
    <w:rsid w:val="006F7A46"/>
    <w:rsid w:val="00700997"/>
    <w:rsid w:val="00704683"/>
    <w:rsid w:val="00713380"/>
    <w:rsid w:val="00714690"/>
    <w:rsid w:val="00714AA2"/>
    <w:rsid w:val="00715C40"/>
    <w:rsid w:val="00716341"/>
    <w:rsid w:val="00716A82"/>
    <w:rsid w:val="007179E0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6ED7"/>
    <w:rsid w:val="007E07C1"/>
    <w:rsid w:val="007E1512"/>
    <w:rsid w:val="007E2759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5761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773F6"/>
    <w:rsid w:val="00A81222"/>
    <w:rsid w:val="00A84A1D"/>
    <w:rsid w:val="00A85725"/>
    <w:rsid w:val="00A910D6"/>
    <w:rsid w:val="00AA1537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1BF2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76D5C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526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0AB9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3C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AF2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55977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02A05-B50F-44A6-8D06-9A1C9D8EE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633</cp:revision>
  <cp:lastPrinted>2024-09-05T06:42:00Z</cp:lastPrinted>
  <dcterms:created xsi:type="dcterms:W3CDTF">2018-02-23T08:53:00Z</dcterms:created>
  <dcterms:modified xsi:type="dcterms:W3CDTF">2024-12-03T08:39:00Z</dcterms:modified>
</cp:coreProperties>
</file>