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86BDE">
              <w:rPr>
                <w:sz w:val="22"/>
                <w:szCs w:val="22"/>
              </w:rPr>
              <w:t>3</w:t>
            </w:r>
            <w:r w:rsidR="009E0C15">
              <w:rPr>
                <w:sz w:val="22"/>
                <w:szCs w:val="22"/>
              </w:rPr>
              <w:t>5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EB" w:rsidRPr="00D763EB" w:rsidRDefault="00622CA4" w:rsidP="009E0C15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CD7FFC">
              <w:rPr>
                <w:b w:val="0"/>
                <w:sz w:val="22"/>
                <w:szCs w:val="22"/>
              </w:rPr>
              <w:t xml:space="preserve">Kültür ve Sosyal İşler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2516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2F7E57">
              <w:rPr>
                <w:sz w:val="22"/>
                <w:szCs w:val="22"/>
              </w:rPr>
              <w:t xml:space="preserve">İlçemizde yaşayan bakıma muhtaç ve kendi ihtiyaçlarını karşılayamayan yaşlılarımızın tespitinin yapılarak </w:t>
            </w:r>
            <w:bookmarkStart w:id="0" w:name="_GoBack"/>
            <w:bookmarkEnd w:id="0"/>
            <w:r w:rsidR="002F7E57">
              <w:rPr>
                <w:sz w:val="22"/>
                <w:szCs w:val="22"/>
              </w:rPr>
              <w:t xml:space="preserve">sıcak yemek götürülmesi konusu ile ilgili </w:t>
            </w:r>
            <w:r w:rsidR="002F7E57" w:rsidRPr="002F7E57">
              <w:rPr>
                <w:sz w:val="22"/>
                <w:szCs w:val="22"/>
              </w:rPr>
              <w:t>Yaşlılar v</w:t>
            </w:r>
            <w:r w:rsidR="002F7E57">
              <w:rPr>
                <w:sz w:val="22"/>
                <w:szCs w:val="22"/>
              </w:rPr>
              <w:t>e</w:t>
            </w:r>
            <w:r w:rsidR="002F7E57" w:rsidRPr="002F7E57">
              <w:rPr>
                <w:sz w:val="22"/>
                <w:szCs w:val="22"/>
              </w:rPr>
              <w:t xml:space="preserve"> Engelliler</w:t>
            </w:r>
            <w:r w:rsidR="002F7E57">
              <w:rPr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9E0C15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D90132" w:rsidRPr="00D90132" w:rsidRDefault="00B2676E" w:rsidP="00D9013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90132" w:rsidRPr="00D90132">
        <w:rPr>
          <w:sz w:val="22"/>
          <w:szCs w:val="22"/>
        </w:rPr>
        <w:t>Belediye Meclisimizin 02.01.2024 tarihinde yapılan Belediye Meclisi toplantısında, Yaşlılar ve Engelliler Komisyonuna havale edilen 2024/24 No’lu Meclis Kararı gereği;</w:t>
      </w:r>
    </w:p>
    <w:p w:rsidR="00D90132" w:rsidRPr="00D90132" w:rsidRDefault="00D90132" w:rsidP="00D9013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90132">
        <w:rPr>
          <w:sz w:val="22"/>
          <w:szCs w:val="22"/>
        </w:rPr>
        <w:t>İlçemizde yaşayan bakıma muhtaç ve kendi ihtiyaçlarını karşılayamayan yaşlılarımızın tespitinin yapılarak sıcak yemek götürülmesi istenmektedir.</w:t>
      </w:r>
    </w:p>
    <w:p w:rsidR="007201BF" w:rsidRDefault="00D90132" w:rsidP="00CF01CE">
      <w:pPr>
        <w:pStyle w:val="AralkYok"/>
        <w:jc w:val="both"/>
        <w:rPr>
          <w:sz w:val="22"/>
          <w:szCs w:val="22"/>
        </w:rPr>
      </w:pPr>
      <w:r w:rsidRPr="00D90132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D90132">
        <w:rPr>
          <w:sz w:val="22"/>
          <w:szCs w:val="22"/>
        </w:rPr>
        <w:t>İlçemizde yaşayan bakıma muhtaç ve kendi ihtiyaçlarını karşılayamayan yaşlılarımızın tespitinin yapılarak sıcak yemek götürülmesi için Kültür ve Sosyal İşler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7201BF">
        <w:rPr>
          <w:sz w:val="22"/>
          <w:szCs w:val="22"/>
        </w:rPr>
        <w:t>denildiğinden,</w:t>
      </w:r>
    </w:p>
    <w:p w:rsidR="00171A5F" w:rsidRPr="001C66E6" w:rsidRDefault="007201BF" w:rsidP="00CF01C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Ayrıca Belediye Başkanımız Sn. </w:t>
      </w: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AŞKIN’ın şifahi emri ile uygulamanın Ramazan ayında da devam etmesi istenildiğinden,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D90132">
        <w:rPr>
          <w:sz w:val="22"/>
          <w:szCs w:val="22"/>
        </w:rPr>
        <w:t>Yaşlılar ve Engelliler</w:t>
      </w:r>
      <w:r w:rsidR="000768B1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7201BF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 xml:space="preserve">geldiği şekli ile </w:t>
      </w:r>
      <w:r w:rsidR="007201BF">
        <w:rPr>
          <w:sz w:val="22"/>
          <w:szCs w:val="22"/>
        </w:rPr>
        <w:t xml:space="preserve">ve </w:t>
      </w:r>
      <w:r w:rsidR="007201BF">
        <w:rPr>
          <w:sz w:val="22"/>
          <w:szCs w:val="22"/>
        </w:rPr>
        <w:t xml:space="preserve">Belediye Başkanımız Sn. </w:t>
      </w:r>
      <w:proofErr w:type="gramStart"/>
      <w:r w:rsidR="007201BF">
        <w:rPr>
          <w:sz w:val="22"/>
          <w:szCs w:val="22"/>
        </w:rPr>
        <w:t>Adem</w:t>
      </w:r>
      <w:proofErr w:type="gramEnd"/>
      <w:r w:rsidR="007201BF">
        <w:rPr>
          <w:sz w:val="22"/>
          <w:szCs w:val="22"/>
        </w:rPr>
        <w:t xml:space="preserve"> Barış AŞKIN’ın şifahi emri ile uygulamanın Ramazan ayında da devam etmesi</w:t>
      </w:r>
      <w:r w:rsidR="007201BF">
        <w:rPr>
          <w:sz w:val="22"/>
          <w:szCs w:val="22"/>
        </w:rPr>
        <w:t xml:space="preserve"> hususunun </w:t>
      </w:r>
      <w:r w:rsidR="00B04024" w:rsidRPr="001C66E6">
        <w:rPr>
          <w:sz w:val="22"/>
          <w:szCs w:val="22"/>
        </w:rPr>
        <w:t>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768B1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16E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7E57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03E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01BF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41BE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0C15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D7FFC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63EB"/>
    <w:rsid w:val="00D7779A"/>
    <w:rsid w:val="00D80BB4"/>
    <w:rsid w:val="00D85624"/>
    <w:rsid w:val="00D87640"/>
    <w:rsid w:val="00D90132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3CFC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158E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6A5E0-FCEC-47B9-9250-24B10F0A5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564</cp:revision>
  <cp:lastPrinted>2021-09-02T14:49:00Z</cp:lastPrinted>
  <dcterms:created xsi:type="dcterms:W3CDTF">2018-02-23T08:53:00Z</dcterms:created>
  <dcterms:modified xsi:type="dcterms:W3CDTF">2024-02-02T10:55:00Z</dcterms:modified>
</cp:coreProperties>
</file>