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86BDE">
              <w:rPr>
                <w:sz w:val="22"/>
                <w:szCs w:val="22"/>
              </w:rPr>
              <w:t>3</w:t>
            </w:r>
            <w:r w:rsidR="00DA055D">
              <w:rPr>
                <w:sz w:val="22"/>
                <w:szCs w:val="22"/>
              </w:rPr>
              <w:t>9</w:t>
            </w:r>
          </w:p>
          <w:p w:rsidR="00866578" w:rsidRPr="001C66E6" w:rsidRDefault="00860663" w:rsidP="00CF01CE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F01CE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D31" w:rsidRPr="00E42D31" w:rsidRDefault="00622CA4" w:rsidP="00DA055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DA055D">
              <w:rPr>
                <w:b w:val="0"/>
                <w:sz w:val="22"/>
                <w:szCs w:val="22"/>
              </w:rPr>
              <w:t xml:space="preserve">Park ve Bahçeler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DA055D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DA055D" w:rsidRPr="00881C58">
              <w:rPr>
                <w:sz w:val="22"/>
                <w:szCs w:val="22"/>
              </w:rPr>
              <w:t>İlçemiz Yenidoğan Mahallesinde bulunan bir parka Ahmet ERDOĞAN isminin verilmesi konusunun</w:t>
            </w:r>
            <w:r w:rsidR="00DA055D">
              <w:rPr>
                <w:sz w:val="22"/>
                <w:szCs w:val="22"/>
              </w:rPr>
              <w:t xml:space="preserve"> Hukuk, Tarifeler ve Esnaf Hizmetleri Komisyonuna havale edilmesi.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97498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DA055D">
        <w:rPr>
          <w:bCs w:val="0"/>
          <w:sz w:val="22"/>
          <w:szCs w:val="22"/>
          <w:u w:val="none"/>
        </w:rPr>
        <w:t>10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DA055D" w:rsidRPr="00DA055D" w:rsidRDefault="00B2676E" w:rsidP="00DA055D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A055D" w:rsidRPr="00DA055D">
        <w:rPr>
          <w:sz w:val="22"/>
          <w:szCs w:val="22"/>
        </w:rPr>
        <w:t>Recep ERDOĞAN tarafından Beledimize verilen dilekçe ile trafik kazasında vefat eden oğlu Ahmet ERDOĞAN isminin Yenidoğan Mahallesinde bulunan bir parka verilmesi istenmektedir.</w:t>
      </w:r>
    </w:p>
    <w:p w:rsidR="00171A5F" w:rsidRPr="001C66E6" w:rsidRDefault="00DA055D" w:rsidP="00DA055D">
      <w:pPr>
        <w:pStyle w:val="AralkYok"/>
        <w:jc w:val="both"/>
        <w:rPr>
          <w:sz w:val="22"/>
          <w:szCs w:val="22"/>
        </w:rPr>
      </w:pPr>
      <w:r w:rsidRPr="00DA055D">
        <w:rPr>
          <w:sz w:val="22"/>
          <w:szCs w:val="22"/>
        </w:rPr>
        <w:tab/>
        <w:t>İlçemiz Yenidoğan Mahallesinde bulunan bir parka Ahmet ERDOĞAN isminin verilmesi konusunun Belediyemiz Meclisinde görüşülerek karar alınması gerektiğinden</w:t>
      </w:r>
      <w:r w:rsidR="003B7981" w:rsidRPr="001C66E6">
        <w:rPr>
          <w:sz w:val="22"/>
          <w:szCs w:val="22"/>
        </w:rPr>
        <w:t xml:space="preserve">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DA055D">
        <w:rPr>
          <w:sz w:val="22"/>
          <w:szCs w:val="22"/>
        </w:rPr>
        <w:t>Konunun Hukuk, Tarifeler ve Esnaf Hizmetleri</w:t>
      </w:r>
      <w:r w:rsidR="000768B1">
        <w:rPr>
          <w:sz w:val="22"/>
          <w:szCs w:val="22"/>
        </w:rPr>
        <w:t xml:space="preserve"> </w:t>
      </w:r>
      <w:r w:rsidR="004C4B27" w:rsidRPr="001C66E6">
        <w:rPr>
          <w:sz w:val="22"/>
          <w:szCs w:val="22"/>
        </w:rPr>
        <w:t>Komisyonu</w:t>
      </w:r>
      <w:r w:rsidR="00DA055D">
        <w:rPr>
          <w:sz w:val="22"/>
          <w:szCs w:val="22"/>
        </w:rPr>
        <w:t>na</w:t>
      </w:r>
      <w:r w:rsidR="004C4B27" w:rsidRPr="001C66E6">
        <w:rPr>
          <w:sz w:val="22"/>
          <w:szCs w:val="22"/>
        </w:rPr>
        <w:t xml:space="preserve"> </w:t>
      </w:r>
      <w:r w:rsidR="00DA055D">
        <w:rPr>
          <w:sz w:val="22"/>
          <w:szCs w:val="22"/>
        </w:rPr>
        <w:t>havale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74988"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768B1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01C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7E57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03E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14"/>
    <w:rsid w:val="008C2D96"/>
    <w:rsid w:val="008C38DB"/>
    <w:rsid w:val="008C6A42"/>
    <w:rsid w:val="008C70AA"/>
    <w:rsid w:val="008D0BBB"/>
    <w:rsid w:val="008D7041"/>
    <w:rsid w:val="008E3FC5"/>
    <w:rsid w:val="008E41BE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511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0C15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701A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E6DE2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D7FFC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63EB"/>
    <w:rsid w:val="00D7779A"/>
    <w:rsid w:val="00D80BB4"/>
    <w:rsid w:val="00D85624"/>
    <w:rsid w:val="00D87640"/>
    <w:rsid w:val="00D90132"/>
    <w:rsid w:val="00D9379C"/>
    <w:rsid w:val="00D958D7"/>
    <w:rsid w:val="00DA055D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2D31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3CFC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6418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BE557-2621-4EF7-813D-A2BA7690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571</cp:revision>
  <cp:lastPrinted>2021-09-02T14:49:00Z</cp:lastPrinted>
  <dcterms:created xsi:type="dcterms:W3CDTF">2018-02-23T08:53:00Z</dcterms:created>
  <dcterms:modified xsi:type="dcterms:W3CDTF">2024-02-02T05:59:00Z</dcterms:modified>
</cp:coreProperties>
</file>