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FC34D7">
              <w:rPr>
                <w:sz w:val="22"/>
                <w:szCs w:val="22"/>
              </w:rPr>
              <w:t>6</w:t>
            </w:r>
            <w:r w:rsidR="00866578" w:rsidRPr="001C66E6">
              <w:rPr>
                <w:sz w:val="22"/>
                <w:szCs w:val="22"/>
              </w:rPr>
              <w:t>/</w:t>
            </w:r>
            <w:r w:rsidR="0026610C">
              <w:rPr>
                <w:sz w:val="22"/>
                <w:szCs w:val="22"/>
              </w:rPr>
              <w:t>2</w:t>
            </w:r>
            <w:r w:rsidR="00203181">
              <w:rPr>
                <w:sz w:val="22"/>
                <w:szCs w:val="22"/>
              </w:rPr>
              <w:t>2</w:t>
            </w:r>
          </w:p>
          <w:p w:rsidR="00866578" w:rsidRPr="001C66E6" w:rsidRDefault="00860663" w:rsidP="0026610C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7418F7">
              <w:rPr>
                <w:bCs/>
                <w:sz w:val="22"/>
                <w:szCs w:val="22"/>
              </w:rPr>
              <w:t>0</w:t>
            </w:r>
            <w:r w:rsidR="00F42FC3">
              <w:rPr>
                <w:bCs/>
                <w:sz w:val="22"/>
                <w:szCs w:val="22"/>
              </w:rPr>
              <w:t>2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F42FC3">
              <w:rPr>
                <w:bCs/>
                <w:sz w:val="22"/>
                <w:szCs w:val="22"/>
              </w:rPr>
              <w:t>0</w:t>
            </w:r>
            <w:r w:rsidR="0026610C">
              <w:rPr>
                <w:bCs/>
                <w:sz w:val="22"/>
                <w:szCs w:val="22"/>
              </w:rPr>
              <w:t>2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F42FC3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009" w:rsidRPr="00E62009" w:rsidRDefault="00622CA4" w:rsidP="006B26B3">
            <w:pPr>
              <w:pStyle w:val="Balk2"/>
              <w:rPr>
                <w:b w:val="0"/>
                <w:sz w:val="22"/>
                <w:szCs w:val="22"/>
              </w:rPr>
            </w:pPr>
            <w:r w:rsidRPr="008551EB">
              <w:rPr>
                <w:sz w:val="22"/>
                <w:szCs w:val="22"/>
              </w:rPr>
              <w:t>BİRİMİ</w:t>
            </w:r>
            <w:r w:rsidRPr="008551EB">
              <w:rPr>
                <w:sz w:val="22"/>
                <w:szCs w:val="22"/>
              </w:rPr>
              <w:tab/>
              <w:t>:</w:t>
            </w:r>
            <w:r w:rsidR="006A01FD" w:rsidRPr="008551EB">
              <w:rPr>
                <w:b w:val="0"/>
                <w:sz w:val="22"/>
                <w:szCs w:val="22"/>
              </w:rPr>
              <w:t xml:space="preserve"> </w:t>
            </w:r>
            <w:r w:rsidR="006B26B3">
              <w:rPr>
                <w:b w:val="0"/>
                <w:sz w:val="22"/>
                <w:szCs w:val="22"/>
              </w:rPr>
              <w:t xml:space="preserve">İmar ve Şehircilik </w:t>
            </w:r>
            <w:r w:rsidR="00316A25" w:rsidRPr="008551EB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CD5862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CD5862" w:rsidRPr="00C73591">
              <w:rPr>
                <w:sz w:val="22"/>
                <w:szCs w:val="22"/>
              </w:rPr>
              <w:t xml:space="preserve">Belediyemiz Yenipınar Mahallesi sınırları içerisinde bulunan 245 ada 17 ve 22 nolu parsellerin Ayrık Nizam 3 katlı konut alanı olduğu ancak yan parselin (245 ada 28 parsel) 7 katlı yapılaşma koşullarına sahip olduğu, bu nedenle oluşan kat uyuşmazlığını gidermek adına 17 ve 22 nolu parsellerin de tevhit işlemi yapılarak kat yüksekliğinin 7 kata çıkarılmasına ilişkin hazırlanan 1/1000 ölçekli Uygulama İmar Planı değişikliği konusunun </w:t>
            </w:r>
            <w:r w:rsidR="001243E3">
              <w:rPr>
                <w:sz w:val="22"/>
                <w:szCs w:val="22"/>
              </w:rPr>
              <w:t>Bayındır İmar Komisyonuna havale edilmesi.</w:t>
            </w:r>
          </w:p>
        </w:tc>
      </w:tr>
      <w:tr w:rsidR="00522060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MEC.BAŞK.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Adem Barış AŞKIN </w:t>
            </w:r>
          </w:p>
          <w:p w:rsidR="00522060" w:rsidRPr="002D7295" w:rsidRDefault="00522060" w:rsidP="00522060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  <w:r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  <w:r w:rsidR="0081693E"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  <w:r w:rsidR="00EB6D31"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B5684A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  <w:r w:rsidR="0081693E">
              <w:rPr>
                <w:sz w:val="22"/>
                <w:szCs w:val="22"/>
              </w:rPr>
              <w:t xml:space="preserve"> </w:t>
            </w:r>
            <w:r w:rsidR="00F33F30">
              <w:rPr>
                <w:b/>
                <w:sz w:val="22"/>
                <w:szCs w:val="22"/>
              </w:rPr>
              <w:t>(Katılmadı)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413E19">
        <w:rPr>
          <w:b w:val="0"/>
          <w:bCs w:val="0"/>
          <w:sz w:val="22"/>
          <w:szCs w:val="22"/>
          <w:u w:val="none"/>
        </w:rPr>
        <w:t>Belediye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Başkan</w:t>
      </w:r>
      <w:r w:rsidR="00413E19">
        <w:rPr>
          <w:b w:val="0"/>
          <w:bCs w:val="0"/>
          <w:sz w:val="22"/>
          <w:szCs w:val="22"/>
          <w:u w:val="none"/>
        </w:rPr>
        <w:t>ı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</w:t>
      </w:r>
      <w:r w:rsidR="00413E19">
        <w:rPr>
          <w:b w:val="0"/>
          <w:bCs w:val="0"/>
          <w:sz w:val="22"/>
          <w:szCs w:val="22"/>
          <w:u w:val="none"/>
        </w:rPr>
        <w:t>Adem Barış AŞKIN</w:t>
      </w:r>
      <w:r w:rsidR="00413E19" w:rsidRPr="00620AEF">
        <w:rPr>
          <w:b w:val="0"/>
          <w:bCs w:val="0"/>
          <w:sz w:val="22"/>
          <w:szCs w:val="22"/>
          <w:u w:val="none"/>
        </w:rPr>
        <w:t>’</w:t>
      </w:r>
      <w:r w:rsidR="00413E19">
        <w:rPr>
          <w:b w:val="0"/>
          <w:bCs w:val="0"/>
          <w:sz w:val="22"/>
          <w:szCs w:val="22"/>
          <w:u w:val="none"/>
        </w:rPr>
        <w:t>ı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n başkanlığı altında </w:t>
      </w:r>
      <w:r w:rsidR="00012C99">
        <w:rPr>
          <w:b w:val="0"/>
          <w:bCs w:val="0"/>
          <w:sz w:val="22"/>
          <w:szCs w:val="22"/>
          <w:u w:val="none"/>
        </w:rPr>
        <w:t>Belediyemiz</w:t>
      </w:r>
      <w:r w:rsidR="00413E19">
        <w:rPr>
          <w:b w:val="0"/>
          <w:bCs w:val="0"/>
          <w:sz w:val="22"/>
          <w:szCs w:val="22"/>
          <w:u w:val="none"/>
        </w:rPr>
        <w:t xml:space="preserve"> </w:t>
      </w:r>
      <w:r w:rsidR="00651873">
        <w:rPr>
          <w:b w:val="0"/>
          <w:bCs w:val="0"/>
          <w:sz w:val="22"/>
          <w:szCs w:val="22"/>
          <w:u w:val="none"/>
        </w:rPr>
        <w:t>Meclis</w:t>
      </w:r>
      <w:r w:rsidR="00012C99">
        <w:rPr>
          <w:b w:val="0"/>
          <w:bCs w:val="0"/>
          <w:sz w:val="22"/>
          <w:szCs w:val="22"/>
          <w:u w:val="none"/>
        </w:rPr>
        <w:t xml:space="preserve"> Toplantı Salonunda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26610C">
        <w:rPr>
          <w:bCs w:val="0"/>
          <w:sz w:val="22"/>
          <w:szCs w:val="22"/>
          <w:u w:val="none"/>
        </w:rPr>
        <w:t>0</w:t>
      </w:r>
      <w:r w:rsidR="0029399C">
        <w:rPr>
          <w:bCs w:val="0"/>
          <w:sz w:val="22"/>
          <w:szCs w:val="22"/>
          <w:u w:val="none"/>
        </w:rPr>
        <w:t>7</w:t>
      </w:r>
      <w:bookmarkStart w:id="0" w:name="_GoBack"/>
      <w:bookmarkEnd w:id="0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DC5854" w:rsidRDefault="00DC5854" w:rsidP="00DC5854">
      <w:pPr>
        <w:jc w:val="both"/>
        <w:rPr>
          <w:sz w:val="22"/>
          <w:szCs w:val="22"/>
        </w:rPr>
      </w:pPr>
    </w:p>
    <w:p w:rsidR="00CD5862" w:rsidRPr="00CD5862" w:rsidRDefault="00CD5862" w:rsidP="00CD5862">
      <w:pPr>
        <w:jc w:val="both"/>
        <w:rPr>
          <w:sz w:val="22"/>
          <w:szCs w:val="22"/>
        </w:rPr>
      </w:pPr>
      <w:r w:rsidRPr="00CD5862">
        <w:rPr>
          <w:sz w:val="22"/>
          <w:szCs w:val="22"/>
        </w:rPr>
        <w:t>İlgi</w:t>
      </w:r>
      <w:r w:rsidRPr="00CD5862">
        <w:rPr>
          <w:sz w:val="22"/>
          <w:szCs w:val="22"/>
        </w:rPr>
        <w:tab/>
        <w:t>: 29.01.2026 tarihli ve 1485 sayılı dilekçe.</w:t>
      </w:r>
    </w:p>
    <w:p w:rsidR="00CD5862" w:rsidRPr="00CD5862" w:rsidRDefault="00CD5862" w:rsidP="00CD5862">
      <w:pPr>
        <w:jc w:val="both"/>
        <w:rPr>
          <w:sz w:val="22"/>
          <w:szCs w:val="22"/>
        </w:rPr>
      </w:pPr>
    </w:p>
    <w:p w:rsidR="00CD5862" w:rsidRPr="00CD5862" w:rsidRDefault="00CD5862" w:rsidP="00CD5862">
      <w:pPr>
        <w:jc w:val="both"/>
        <w:rPr>
          <w:sz w:val="22"/>
          <w:szCs w:val="22"/>
        </w:rPr>
      </w:pPr>
      <w:r w:rsidRPr="00CD5862">
        <w:rPr>
          <w:sz w:val="22"/>
          <w:szCs w:val="22"/>
        </w:rPr>
        <w:tab/>
        <w:t>İlgide kayıtlı dilekçe ile Belediyemiz Yenipınar Mahallesi sınırları içerisinde bulunan 245 ada 17 ve 22 nolu parsellerin Ayrık Nizam 3 katlı konut alanı olduğu ancak yan parselin (245 ada 28 parsel) 7 katlı yapılaşma koşullarına sahip olduğu, bu nedenle oluşan kat uyuşmazlığını gidermek adına 17 ve 22 nolu parsellerin de tevhit işlemi yapılarak kat yüksekliğinin 7 kata çıkarılmasına ilişkin 1/1000 ölçekli plan değişikliği teklifinin onaylanması için Meclise sunulması istenmektedir.</w:t>
      </w:r>
    </w:p>
    <w:p w:rsidR="00FF0CB6" w:rsidRPr="001C66E6" w:rsidRDefault="00CD5862" w:rsidP="008B5E7B">
      <w:pPr>
        <w:jc w:val="both"/>
        <w:rPr>
          <w:sz w:val="22"/>
          <w:szCs w:val="22"/>
        </w:rPr>
      </w:pPr>
      <w:r w:rsidRPr="00CD5862">
        <w:rPr>
          <w:sz w:val="22"/>
          <w:szCs w:val="22"/>
        </w:rPr>
        <w:tab/>
        <w:t>Konu hakkında İmar ve Şehircilik Müdürlüğü tarafından yapılan inceleme sonucu, Belediyemiz Yenipınar Mahallesi sınırları içerisinde bulunan 245 ada 17 ve 22 nolu parsellerin mer'i 1/1000 ölçekli imar planında Ayrık Nizam 3 katlı yapılaşma koşullarına sahip olduğu, Plan değişikliği teklifi ile söz konusu parsellerin tevhit edilerek üst yoldan cephe alacak şekilde 7 katlı yapılaşma koşullarında değiştirildiği tespit edilmiş olup, 1/1000 ölçekli uygulama imar planı değişikliği konusunun</w:t>
      </w:r>
      <w:r>
        <w:rPr>
          <w:sz w:val="22"/>
          <w:szCs w:val="22"/>
        </w:rPr>
        <w:t xml:space="preserve"> </w:t>
      </w:r>
      <w:r w:rsidR="0030430E" w:rsidRPr="0030430E">
        <w:rPr>
          <w:sz w:val="22"/>
          <w:szCs w:val="22"/>
        </w:rPr>
        <w:t>Belediyemiz Meclisinde görüşülerek karar alınması istendiğinden</w:t>
      </w:r>
      <w:r w:rsidR="0030430E">
        <w:rPr>
          <w:sz w:val="22"/>
          <w:szCs w:val="22"/>
        </w:rPr>
        <w:t xml:space="preserve">, </w:t>
      </w:r>
      <w:r w:rsidR="00FF0CB6" w:rsidRPr="001C66E6">
        <w:rPr>
          <w:sz w:val="22"/>
          <w:szCs w:val="22"/>
        </w:rPr>
        <w:t>konu Belediye Meclisinde görüşüldü.</w:t>
      </w:r>
    </w:p>
    <w:p w:rsidR="00FE7FA5" w:rsidRPr="001C66E6" w:rsidRDefault="00FF0CB6" w:rsidP="00FF0CB6">
      <w:pPr>
        <w:pStyle w:val="AralkYok"/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7F7C89">
        <w:rPr>
          <w:sz w:val="22"/>
          <w:szCs w:val="22"/>
        </w:rPr>
        <w:t xml:space="preserve">Konunun Bayındır İmar Komisyonuna havale edilmesine </w:t>
      </w:r>
      <w:r w:rsidR="007F7C89" w:rsidRPr="001C66E6">
        <w:rPr>
          <w:bCs/>
          <w:sz w:val="22"/>
          <w:szCs w:val="22"/>
        </w:rPr>
        <w:t>oy</w:t>
      </w:r>
      <w:r w:rsidR="007F7C89" w:rsidRPr="001C66E6">
        <w:rPr>
          <w:sz w:val="22"/>
          <w:szCs w:val="22"/>
        </w:rPr>
        <w:t xml:space="preserve"> birliği ile karar verildi</w:t>
      </w:r>
      <w:r w:rsidR="007F7C89"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454FF" w:rsidRDefault="00896251" w:rsidP="00AB6D7D">
      <w:pPr>
        <w:jc w:val="both"/>
        <w:rPr>
          <w:sz w:val="22"/>
          <w:szCs w:val="22"/>
        </w:rPr>
      </w:pPr>
      <w:r w:rsidRPr="001454FF">
        <w:rPr>
          <w:sz w:val="22"/>
          <w:szCs w:val="22"/>
        </w:rPr>
        <w:t>Adem Barış AŞKIN</w:t>
      </w:r>
      <w:r w:rsidR="00297F96" w:rsidRPr="001454FF">
        <w:rPr>
          <w:sz w:val="22"/>
          <w:szCs w:val="22"/>
        </w:rPr>
        <w:tab/>
      </w:r>
      <w:r w:rsidR="00297F96" w:rsidRPr="001454FF">
        <w:rPr>
          <w:sz w:val="22"/>
          <w:szCs w:val="22"/>
        </w:rPr>
        <w:tab/>
      </w:r>
      <w:r w:rsidR="00297F96" w:rsidRPr="001454FF">
        <w:rPr>
          <w:sz w:val="22"/>
          <w:szCs w:val="22"/>
        </w:rPr>
        <w:tab/>
      </w:r>
      <w:r w:rsidR="00E62009" w:rsidRPr="001454FF">
        <w:rPr>
          <w:sz w:val="22"/>
          <w:szCs w:val="22"/>
        </w:rPr>
        <w:tab/>
      </w:r>
      <w:r w:rsidR="0041028C" w:rsidRPr="001454FF">
        <w:rPr>
          <w:sz w:val="22"/>
          <w:szCs w:val="22"/>
        </w:rPr>
        <w:t>Kıymet PEHLİVAN</w:t>
      </w:r>
      <w:r w:rsidR="00B5684A" w:rsidRPr="001454FF">
        <w:rPr>
          <w:sz w:val="22"/>
          <w:szCs w:val="22"/>
        </w:rPr>
        <w:tab/>
      </w:r>
      <w:r w:rsidR="00B5684A" w:rsidRPr="001454FF">
        <w:rPr>
          <w:sz w:val="22"/>
          <w:szCs w:val="22"/>
        </w:rPr>
        <w:tab/>
      </w:r>
      <w:r w:rsidR="00B5684A" w:rsidRPr="001454FF">
        <w:rPr>
          <w:sz w:val="22"/>
          <w:szCs w:val="22"/>
        </w:rPr>
        <w:tab/>
      </w:r>
      <w:r w:rsidR="001454FF" w:rsidRPr="001454FF">
        <w:rPr>
          <w:sz w:val="22"/>
          <w:szCs w:val="22"/>
        </w:rPr>
        <w:t>Mesut ERDOĞAN</w:t>
      </w:r>
    </w:p>
    <w:p w:rsidR="000E7128" w:rsidRPr="001C66E6" w:rsidRDefault="00896251" w:rsidP="00AB6D7D">
      <w:pPr>
        <w:jc w:val="both"/>
        <w:rPr>
          <w:sz w:val="22"/>
          <w:szCs w:val="22"/>
        </w:rPr>
      </w:pPr>
      <w:r w:rsidRPr="00522060">
        <w:rPr>
          <w:sz w:val="22"/>
          <w:szCs w:val="22"/>
        </w:rPr>
        <w:t>Belediye</w:t>
      </w:r>
      <w:r w:rsidR="009E19C9" w:rsidRPr="00522060">
        <w:rPr>
          <w:sz w:val="22"/>
          <w:szCs w:val="22"/>
        </w:rPr>
        <w:t xml:space="preserve"> </w:t>
      </w:r>
      <w:r w:rsidR="005931E7" w:rsidRPr="00522060">
        <w:rPr>
          <w:sz w:val="22"/>
          <w:szCs w:val="22"/>
        </w:rPr>
        <w:t>Başkan</w:t>
      </w:r>
      <w:r w:rsidRPr="00522060">
        <w:rPr>
          <w:sz w:val="22"/>
          <w:szCs w:val="22"/>
        </w:rPr>
        <w:t>ı</w:t>
      </w:r>
      <w:r w:rsidR="00F35055" w:rsidRPr="00522060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E62009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8D261B"/>
    <w:multiLevelType w:val="hybridMultilevel"/>
    <w:tmpl w:val="BDEA6708"/>
    <w:lvl w:ilvl="0" w:tplc="65BA181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6E22B5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color w:val="000000"/>
      </w:rPr>
    </w:lvl>
  </w:abstractNum>
  <w:abstractNum w:abstractNumId="4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CAE42FF"/>
    <w:multiLevelType w:val="hybridMultilevel"/>
    <w:tmpl w:val="83D61B88"/>
    <w:lvl w:ilvl="0" w:tplc="8762401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2DE32253"/>
    <w:multiLevelType w:val="hybridMultilevel"/>
    <w:tmpl w:val="EE386E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B7A6F4E"/>
    <w:multiLevelType w:val="hybridMultilevel"/>
    <w:tmpl w:val="BE6E04B0"/>
    <w:lvl w:ilvl="0" w:tplc="041F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4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8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08934DD"/>
    <w:multiLevelType w:val="hybridMultilevel"/>
    <w:tmpl w:val="79005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5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0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5"/>
  </w:num>
  <w:num w:numId="3">
    <w:abstractNumId w:val="9"/>
  </w:num>
  <w:num w:numId="4">
    <w:abstractNumId w:val="15"/>
  </w:num>
  <w:num w:numId="5">
    <w:abstractNumId w:val="40"/>
  </w:num>
  <w:num w:numId="6">
    <w:abstractNumId w:val="27"/>
  </w:num>
  <w:num w:numId="7">
    <w:abstractNumId w:val="25"/>
  </w:num>
  <w:num w:numId="8">
    <w:abstractNumId w:val="23"/>
  </w:num>
  <w:num w:numId="9">
    <w:abstractNumId w:val="21"/>
  </w:num>
  <w:num w:numId="10">
    <w:abstractNumId w:val="16"/>
  </w:num>
  <w:num w:numId="11">
    <w:abstractNumId w:val="17"/>
  </w:num>
  <w:num w:numId="12">
    <w:abstractNumId w:val="8"/>
  </w:num>
  <w:num w:numId="13">
    <w:abstractNumId w:val="7"/>
  </w:num>
  <w:num w:numId="14">
    <w:abstractNumId w:val="13"/>
  </w:num>
  <w:num w:numId="15">
    <w:abstractNumId w:val="34"/>
  </w:num>
  <w:num w:numId="16">
    <w:abstractNumId w:val="33"/>
  </w:num>
  <w:num w:numId="17">
    <w:abstractNumId w:val="6"/>
  </w:num>
  <w:num w:numId="18">
    <w:abstractNumId w:val="18"/>
  </w:num>
  <w:num w:numId="19">
    <w:abstractNumId w:val="39"/>
  </w:num>
  <w:num w:numId="20">
    <w:abstractNumId w:val="1"/>
  </w:num>
  <w:num w:numId="21">
    <w:abstractNumId w:val="14"/>
  </w:num>
  <w:num w:numId="22">
    <w:abstractNumId w:val="37"/>
  </w:num>
  <w:num w:numId="23">
    <w:abstractNumId w:val="24"/>
  </w:num>
  <w:num w:numId="24">
    <w:abstractNumId w:val="29"/>
  </w:num>
  <w:num w:numId="25">
    <w:abstractNumId w:val="31"/>
  </w:num>
  <w:num w:numId="26">
    <w:abstractNumId w:val="36"/>
  </w:num>
  <w:num w:numId="27">
    <w:abstractNumId w:val="38"/>
  </w:num>
  <w:num w:numId="28">
    <w:abstractNumId w:val="32"/>
  </w:num>
  <w:num w:numId="29">
    <w:abstractNumId w:val="30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4"/>
  </w:num>
  <w:num w:numId="33">
    <w:abstractNumId w:val="0"/>
  </w:num>
  <w:num w:numId="34">
    <w:abstractNumId w:val="5"/>
  </w:num>
  <w:num w:numId="35">
    <w:abstractNumId w:val="28"/>
  </w:num>
  <w:num w:numId="36">
    <w:abstractNumId w:val="2"/>
  </w:num>
  <w:num w:numId="37">
    <w:abstractNumId w:val="10"/>
  </w:num>
  <w:num w:numId="38">
    <w:abstractNumId w:val="11"/>
  </w:num>
  <w:num w:numId="39">
    <w:abstractNumId w:val="12"/>
  </w:num>
  <w:num w:numId="40">
    <w:abstractNumId w:val="26"/>
  </w:num>
  <w:num w:numId="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2C99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43E3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3803"/>
    <w:rsid w:val="001454FF"/>
    <w:rsid w:val="00145A4D"/>
    <w:rsid w:val="00155B61"/>
    <w:rsid w:val="00161DBD"/>
    <w:rsid w:val="001629EE"/>
    <w:rsid w:val="00166360"/>
    <w:rsid w:val="00167CEC"/>
    <w:rsid w:val="00170B26"/>
    <w:rsid w:val="00171A5F"/>
    <w:rsid w:val="00171F48"/>
    <w:rsid w:val="00171F8B"/>
    <w:rsid w:val="00172072"/>
    <w:rsid w:val="001772C7"/>
    <w:rsid w:val="00177C41"/>
    <w:rsid w:val="00182EF8"/>
    <w:rsid w:val="00185298"/>
    <w:rsid w:val="001874DF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35C5"/>
    <w:rsid w:val="001C45D6"/>
    <w:rsid w:val="001C5BE8"/>
    <w:rsid w:val="001C66E6"/>
    <w:rsid w:val="001C6791"/>
    <w:rsid w:val="001C7522"/>
    <w:rsid w:val="001D0B48"/>
    <w:rsid w:val="001D1B7B"/>
    <w:rsid w:val="001D2ED8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03181"/>
    <w:rsid w:val="002047BE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10C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399C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30E"/>
    <w:rsid w:val="003044E0"/>
    <w:rsid w:val="00307A6C"/>
    <w:rsid w:val="00307E90"/>
    <w:rsid w:val="00310AC2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2E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05A"/>
    <w:rsid w:val="003E78CE"/>
    <w:rsid w:val="00400038"/>
    <w:rsid w:val="00403DA3"/>
    <w:rsid w:val="00404F9F"/>
    <w:rsid w:val="0040520B"/>
    <w:rsid w:val="00405315"/>
    <w:rsid w:val="0041028C"/>
    <w:rsid w:val="00410CBB"/>
    <w:rsid w:val="00411323"/>
    <w:rsid w:val="00412B90"/>
    <w:rsid w:val="00413E19"/>
    <w:rsid w:val="00414C67"/>
    <w:rsid w:val="0042345E"/>
    <w:rsid w:val="004254C0"/>
    <w:rsid w:val="0042751E"/>
    <w:rsid w:val="00427E09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677AE"/>
    <w:rsid w:val="004735A5"/>
    <w:rsid w:val="00474CB2"/>
    <w:rsid w:val="004769C8"/>
    <w:rsid w:val="0048230C"/>
    <w:rsid w:val="004849F4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1BA"/>
    <w:rsid w:val="004F69C9"/>
    <w:rsid w:val="00503F85"/>
    <w:rsid w:val="005105B0"/>
    <w:rsid w:val="00512500"/>
    <w:rsid w:val="00513282"/>
    <w:rsid w:val="00513C80"/>
    <w:rsid w:val="0052206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1873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B3"/>
    <w:rsid w:val="006B26F8"/>
    <w:rsid w:val="006B353A"/>
    <w:rsid w:val="006B6D93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D7E1C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418F7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079B"/>
    <w:rsid w:val="00771369"/>
    <w:rsid w:val="007756DB"/>
    <w:rsid w:val="00775CAA"/>
    <w:rsid w:val="00776D17"/>
    <w:rsid w:val="007833EC"/>
    <w:rsid w:val="007853FB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7F7C89"/>
    <w:rsid w:val="0080011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693E"/>
    <w:rsid w:val="00817088"/>
    <w:rsid w:val="0082295B"/>
    <w:rsid w:val="008235BB"/>
    <w:rsid w:val="00824B46"/>
    <w:rsid w:val="008265F0"/>
    <w:rsid w:val="00830E93"/>
    <w:rsid w:val="00831BD9"/>
    <w:rsid w:val="00846B84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86F6E"/>
    <w:rsid w:val="00891B9B"/>
    <w:rsid w:val="0089365E"/>
    <w:rsid w:val="00894974"/>
    <w:rsid w:val="00896251"/>
    <w:rsid w:val="00897F73"/>
    <w:rsid w:val="008A071B"/>
    <w:rsid w:val="008A0844"/>
    <w:rsid w:val="008A369F"/>
    <w:rsid w:val="008A3CB5"/>
    <w:rsid w:val="008A5E4B"/>
    <w:rsid w:val="008A7A89"/>
    <w:rsid w:val="008B52AD"/>
    <w:rsid w:val="008B5E7B"/>
    <w:rsid w:val="008B6C5E"/>
    <w:rsid w:val="008C2D96"/>
    <w:rsid w:val="008C38DB"/>
    <w:rsid w:val="008C6A42"/>
    <w:rsid w:val="008C70AA"/>
    <w:rsid w:val="008D0BBB"/>
    <w:rsid w:val="008D5F93"/>
    <w:rsid w:val="008D7041"/>
    <w:rsid w:val="008E5DD9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14F98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954"/>
    <w:rsid w:val="00A65AD1"/>
    <w:rsid w:val="00A72CC5"/>
    <w:rsid w:val="00A73EF4"/>
    <w:rsid w:val="00A75287"/>
    <w:rsid w:val="00A81222"/>
    <w:rsid w:val="00A84A1D"/>
    <w:rsid w:val="00A85725"/>
    <w:rsid w:val="00A858F5"/>
    <w:rsid w:val="00A910D6"/>
    <w:rsid w:val="00A9172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684A"/>
    <w:rsid w:val="00B57A37"/>
    <w:rsid w:val="00B60561"/>
    <w:rsid w:val="00B62C1F"/>
    <w:rsid w:val="00B6455E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1350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78B"/>
    <w:rsid w:val="00CC4826"/>
    <w:rsid w:val="00CD4B47"/>
    <w:rsid w:val="00CD5862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4608"/>
    <w:rsid w:val="00CF686E"/>
    <w:rsid w:val="00D02CC1"/>
    <w:rsid w:val="00D02F46"/>
    <w:rsid w:val="00D0467E"/>
    <w:rsid w:val="00D104C0"/>
    <w:rsid w:val="00D10748"/>
    <w:rsid w:val="00D113A2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854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009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B6D31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298D"/>
    <w:rsid w:val="00F23830"/>
    <w:rsid w:val="00F247AC"/>
    <w:rsid w:val="00F273C4"/>
    <w:rsid w:val="00F32AC9"/>
    <w:rsid w:val="00F33F30"/>
    <w:rsid w:val="00F35055"/>
    <w:rsid w:val="00F42FA2"/>
    <w:rsid w:val="00F42FC3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C4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34D7"/>
    <w:rsid w:val="00FC4F86"/>
    <w:rsid w:val="00FD3CE2"/>
    <w:rsid w:val="00FE394B"/>
    <w:rsid w:val="00FE4482"/>
    <w:rsid w:val="00FE55BD"/>
    <w:rsid w:val="00FE7138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2835D8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CB2718-CF1B-4B17-A041-660076945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997</TotalTime>
  <Pages>1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669</cp:revision>
  <cp:lastPrinted>2025-07-02T11:49:00Z</cp:lastPrinted>
  <dcterms:created xsi:type="dcterms:W3CDTF">2018-02-23T08:53:00Z</dcterms:created>
  <dcterms:modified xsi:type="dcterms:W3CDTF">2026-02-03T05:38:00Z</dcterms:modified>
</cp:coreProperties>
</file>